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C28" w:rsidRDefault="00EC2C28" w:rsidP="00E0634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C2C28" w:rsidRDefault="00EC2C28" w:rsidP="00E0634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C2C28" w:rsidRDefault="00EC2C28" w:rsidP="00E0634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C2C28" w:rsidRDefault="00EC2C28" w:rsidP="00E0634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C2C28" w:rsidRDefault="00EC2C28" w:rsidP="00E0634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C2C28" w:rsidRDefault="00EC2C28" w:rsidP="00E0634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C2C28" w:rsidRDefault="00EC2C28" w:rsidP="00E0634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C2C28" w:rsidRDefault="00EC2C28" w:rsidP="00E0634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C2C28" w:rsidRDefault="00EC2C28" w:rsidP="00E0634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C2C28" w:rsidRDefault="00EC2C28" w:rsidP="00E0634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C2C28" w:rsidRDefault="00EC2C28" w:rsidP="00E0634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C2C28" w:rsidRDefault="00EC2C28" w:rsidP="00E0634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Методическая разработка урока английского языка с элементами профориентации по теме «Профессии»</w:t>
      </w:r>
    </w:p>
    <w:p w:rsidR="00EC2C28" w:rsidRDefault="00EC2C28" w:rsidP="00E0634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C2C28" w:rsidRDefault="00EC2C28" w:rsidP="00E0634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C2C28" w:rsidRDefault="00EC2C28" w:rsidP="00E0634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C2C28" w:rsidRDefault="00EC2C28" w:rsidP="00E0634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C2C28" w:rsidRDefault="00EC2C28" w:rsidP="00E0634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C2C28" w:rsidRDefault="00EC2C28" w:rsidP="00E0634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C2C28" w:rsidRDefault="00EC2C28" w:rsidP="00E0634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C2C28" w:rsidRDefault="00EC2C28" w:rsidP="00E0634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C2C28" w:rsidRDefault="00EC2C28" w:rsidP="00E0634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C2C28" w:rsidRDefault="00EC2C28" w:rsidP="00E0634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C2C28" w:rsidRDefault="00EC2C28" w:rsidP="00E0634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C2C28" w:rsidRDefault="00EC2C28" w:rsidP="00EC2C28">
      <w:pPr>
        <w:spacing w:after="0" w:line="240" w:lineRule="auto"/>
        <w:contextualSpacing/>
        <w:jc w:val="right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>Составитель:</w:t>
      </w:r>
    </w:p>
    <w:p w:rsidR="00EC2C28" w:rsidRDefault="00EC2C28" w:rsidP="00EC2C28">
      <w:pPr>
        <w:spacing w:after="0" w:line="240" w:lineRule="auto"/>
        <w:contextualSpacing/>
        <w:jc w:val="right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>Учитель английского языка</w:t>
      </w:r>
    </w:p>
    <w:p w:rsidR="00EC2C28" w:rsidRDefault="00EC2C28" w:rsidP="00EC2C28">
      <w:pPr>
        <w:spacing w:after="0" w:line="240" w:lineRule="auto"/>
        <w:contextualSpacing/>
        <w:jc w:val="right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МКОУ СШ №31 г. Петров Вал</w:t>
      </w:r>
    </w:p>
    <w:p w:rsidR="00EC2C28" w:rsidRDefault="00EC2C28" w:rsidP="00EC2C28">
      <w:pPr>
        <w:spacing w:after="0" w:line="240" w:lineRule="auto"/>
        <w:contextualSpacing/>
        <w:jc w:val="right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Каледина</w:t>
      </w:r>
      <w:proofErr w:type="spellEnd"/>
      <w:r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 xml:space="preserve"> О.А.</w:t>
      </w:r>
    </w:p>
    <w:p w:rsidR="00EC2C28" w:rsidRDefault="00EC2C28" w:rsidP="00EC2C28">
      <w:pPr>
        <w:spacing w:after="0" w:line="240" w:lineRule="auto"/>
        <w:contextualSpacing/>
        <w:jc w:val="right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C2C28" w:rsidRDefault="00EC2C28" w:rsidP="00E0634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C2C28" w:rsidRDefault="00EC2C28" w:rsidP="00E0634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C2C28" w:rsidRDefault="00EC2C28" w:rsidP="00E0634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C2C28" w:rsidRDefault="00EC2C28" w:rsidP="00E0634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C2C28" w:rsidRDefault="00EC2C28" w:rsidP="00E0634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C2C28" w:rsidRDefault="00EC2C28" w:rsidP="00E0634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C2C28" w:rsidRDefault="00EC2C28" w:rsidP="00E0634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C2C28" w:rsidRDefault="00EC2C28" w:rsidP="00E0634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C2C28" w:rsidRDefault="00EC2C28" w:rsidP="00E0634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C2C28" w:rsidRDefault="00EC2C28" w:rsidP="00E0634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C2C28" w:rsidRDefault="00EC2C28" w:rsidP="00E0634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C2C28" w:rsidRDefault="00EC2C28" w:rsidP="00E0634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C2C28" w:rsidRDefault="00EC2C28" w:rsidP="00E0634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C2C28" w:rsidRDefault="00EC2C28" w:rsidP="00E0634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C2C28" w:rsidRDefault="00EC2C28" w:rsidP="00E0634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C2C28" w:rsidRDefault="00EC2C28" w:rsidP="00EC2C28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>2025 год</w:t>
      </w:r>
    </w:p>
    <w:p w:rsidR="00E06341" w:rsidRPr="00CC46CF" w:rsidRDefault="00E06341" w:rsidP="00E0634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C46CF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>Технологическая карта урока английского языка</w:t>
      </w:r>
    </w:p>
    <w:p w:rsidR="00E06341" w:rsidRPr="00CC46CF" w:rsidRDefault="00E06341" w:rsidP="00E06341">
      <w:pPr>
        <w:spacing w:after="0" w:line="240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CC46CF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Класс: 4</w:t>
      </w:r>
    </w:p>
    <w:p w:rsidR="00E06341" w:rsidRPr="00EC2C28" w:rsidRDefault="00E06341" w:rsidP="00E06341">
      <w:pPr>
        <w:spacing w:after="0" w:line="240" w:lineRule="auto"/>
        <w:outlineLvl w:val="0"/>
        <w:rPr>
          <w:rFonts w:ascii="Times New Roman" w:hAnsi="Times New Roman"/>
          <w:bCs/>
          <w:color w:val="0070C0"/>
          <w:kern w:val="36"/>
          <w:sz w:val="28"/>
          <w:szCs w:val="28"/>
          <w:lang w:eastAsia="ru-RU"/>
        </w:rPr>
      </w:pPr>
      <w:r w:rsidRPr="00CC46CF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Тема</w:t>
      </w:r>
      <w:r w:rsidRPr="00EC2C28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CC46CF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урока</w:t>
      </w:r>
      <w:r w:rsidRPr="00EC2C28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: «</w:t>
      </w:r>
      <w:r w:rsidRPr="0085090D">
        <w:rPr>
          <w:rFonts w:ascii="Times New Roman" w:hAnsi="Times New Roman"/>
          <w:b/>
          <w:bCs/>
          <w:kern w:val="36"/>
          <w:sz w:val="28"/>
          <w:szCs w:val="28"/>
          <w:lang w:val="en-US" w:eastAsia="ru-RU"/>
        </w:rPr>
        <w:t>Professions</w:t>
      </w:r>
      <w:r w:rsidRPr="00EC2C28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». (</w:t>
      </w:r>
      <w:r w:rsidRPr="0085090D">
        <w:rPr>
          <w:rFonts w:ascii="Times New Roman" w:hAnsi="Times New Roman"/>
          <w:b/>
          <w:bCs/>
          <w:kern w:val="36"/>
          <w:sz w:val="28"/>
          <w:szCs w:val="28"/>
          <w:lang w:val="en-US" w:eastAsia="ru-RU"/>
        </w:rPr>
        <w:t>Module</w:t>
      </w:r>
      <w:r w:rsidRPr="00EC2C28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2, </w:t>
      </w:r>
      <w:r w:rsidRPr="0085090D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урок</w:t>
      </w:r>
      <w:r w:rsidRPr="00EC2C28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3</w:t>
      </w:r>
      <w:r w:rsidRPr="0085090D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а</w:t>
      </w:r>
      <w:r w:rsidRPr="00EC2C28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)</w:t>
      </w:r>
    </w:p>
    <w:p w:rsidR="00E06341" w:rsidRDefault="00E06341" w:rsidP="00E06341">
      <w:pPr>
        <w:spacing w:after="0" w:line="240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CC46CF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УМК: </w:t>
      </w:r>
      <w:r w:rsidRPr="00CC46CF">
        <w:rPr>
          <w:rFonts w:ascii="Times New Roman" w:hAnsi="Times New Roman"/>
          <w:bCs/>
          <w:kern w:val="36"/>
          <w:sz w:val="28"/>
          <w:szCs w:val="28"/>
          <w:lang w:eastAsia="ru-RU"/>
        </w:rPr>
        <w:t>«</w:t>
      </w:r>
      <w:proofErr w:type="gramStart"/>
      <w:r w:rsidRPr="00CC46CF">
        <w:rPr>
          <w:rFonts w:ascii="Times New Roman" w:hAnsi="Times New Roman"/>
          <w:bCs/>
          <w:kern w:val="36"/>
          <w:sz w:val="28"/>
          <w:szCs w:val="28"/>
          <w:lang w:eastAsia="ru-RU"/>
        </w:rPr>
        <w:t>Английский  в</w:t>
      </w:r>
      <w:proofErr w:type="gramEnd"/>
      <w:r w:rsidRPr="00CC46CF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фокусе (</w:t>
      </w:r>
      <w:r w:rsidRPr="00CC46CF">
        <w:rPr>
          <w:rFonts w:ascii="Times New Roman" w:hAnsi="Times New Roman"/>
          <w:bCs/>
          <w:kern w:val="36"/>
          <w:sz w:val="28"/>
          <w:szCs w:val="28"/>
          <w:lang w:val="en-US" w:eastAsia="ru-RU"/>
        </w:rPr>
        <w:t>Spotlight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4</w:t>
      </w:r>
      <w:r w:rsidRPr="00CC46CF">
        <w:rPr>
          <w:rFonts w:ascii="Times New Roman" w:hAnsi="Times New Roman"/>
          <w:bCs/>
          <w:kern w:val="36"/>
          <w:sz w:val="28"/>
          <w:szCs w:val="28"/>
          <w:lang w:eastAsia="ru-RU"/>
        </w:rPr>
        <w:t>)»</w:t>
      </w:r>
    </w:p>
    <w:p w:rsidR="00E06341" w:rsidRPr="00CC46CF" w:rsidRDefault="00E06341" w:rsidP="00E06341">
      <w:pPr>
        <w:spacing w:after="0" w:line="240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Pr="00CC46CF">
        <w:rPr>
          <w:rFonts w:ascii="Times New Roman" w:hAnsi="Times New Roman"/>
          <w:bCs/>
          <w:kern w:val="36"/>
          <w:sz w:val="28"/>
          <w:szCs w:val="28"/>
          <w:lang w:eastAsia="ru-RU"/>
        </w:rPr>
        <w:t>Учебник англ. языка для 4 класса общеобразовательных учреждени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й, </w:t>
      </w:r>
      <w:proofErr w:type="gramStart"/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авторы:  Быкова</w:t>
      </w:r>
      <w:proofErr w:type="gramEnd"/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Н, Дж. Дули, </w:t>
      </w:r>
      <w:proofErr w:type="spellStart"/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В.Эванс</w:t>
      </w:r>
      <w:proofErr w:type="spellEnd"/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, М. Поспелова.,  -М:  «Просвещение», 2024г.</w:t>
      </w:r>
    </w:p>
    <w:p w:rsidR="00E06341" w:rsidRPr="00890BAE" w:rsidRDefault="00E06341" w:rsidP="00E06341">
      <w:pPr>
        <w:spacing w:after="0" w:line="240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CC46CF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Тип урока: </w:t>
      </w:r>
      <w:r w:rsidR="00890BAE" w:rsidRPr="00890BAE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Комбинированный. </w:t>
      </w:r>
    </w:p>
    <w:p w:rsidR="00E06341" w:rsidRPr="00CC46CF" w:rsidRDefault="00E06341" w:rsidP="00E06341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CC46CF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Цель: </w:t>
      </w:r>
      <w:r w:rsidRPr="00CC46CF">
        <w:rPr>
          <w:rFonts w:ascii="Times New Roman" w:hAnsi="Times New Roman"/>
          <w:bCs/>
          <w:kern w:val="36"/>
          <w:sz w:val="28"/>
          <w:szCs w:val="28"/>
          <w:lang w:eastAsia="ru-RU"/>
        </w:rPr>
        <w:t>формирование лексических и грамматических навыков.</w:t>
      </w:r>
    </w:p>
    <w:p w:rsidR="00E06341" w:rsidRPr="00495778" w:rsidRDefault="00E06341" w:rsidP="00E06341">
      <w:pPr>
        <w:spacing w:after="0" w:line="240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CC46CF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Образовательная цель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: знакомство с новой лексикой, </w:t>
      </w:r>
      <w:r w:rsidRPr="004957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отработка в речевых ситуациях лексических единиц.</w:t>
      </w:r>
    </w:p>
    <w:p w:rsidR="00E06341" w:rsidRPr="00CC46CF" w:rsidRDefault="00E06341" w:rsidP="00E06341">
      <w:pPr>
        <w:spacing w:after="0" w:line="240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CC46CF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Развивающая цель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: развитие памяти, внимания; развитие навыков</w:t>
      </w:r>
      <w:r w:rsidRPr="00CC46CF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монологической и диалоги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ческой речи, навыков аудирования</w:t>
      </w:r>
      <w:r w:rsidRPr="00CC46CF">
        <w:rPr>
          <w:rFonts w:ascii="Times New Roman" w:hAnsi="Times New Roman"/>
          <w:bCs/>
          <w:kern w:val="36"/>
          <w:sz w:val="28"/>
          <w:szCs w:val="28"/>
          <w:lang w:eastAsia="ru-RU"/>
        </w:rPr>
        <w:t>, чтения и письма.</w:t>
      </w:r>
    </w:p>
    <w:p w:rsidR="00E06341" w:rsidRPr="00495778" w:rsidRDefault="00E06341" w:rsidP="00E06341">
      <w:pPr>
        <w:spacing w:after="0" w:line="240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CC46CF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Воспитательная цель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: </w:t>
      </w:r>
      <w:r w:rsidRPr="004957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формировать культуру общения и потребность к сотрудничеству и взаимопомощи при работе в парах,</w:t>
      </w:r>
      <w:r w:rsidRPr="00495778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воспитывать уважение к труду людей и разным профессиям.</w:t>
      </w:r>
    </w:p>
    <w:p w:rsidR="00E06341" w:rsidRPr="00CC46CF" w:rsidRDefault="00E06341" w:rsidP="00E06341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CC46CF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Задачи:</w:t>
      </w:r>
    </w:p>
    <w:p w:rsidR="00E06341" w:rsidRPr="00CC46CF" w:rsidRDefault="00E06341" w:rsidP="00E06341">
      <w:pPr>
        <w:spacing w:after="0" w:line="240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CC46CF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- активизировать лексику по темам 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«Время года», </w:t>
      </w:r>
      <w:r w:rsidRPr="00CC46CF">
        <w:rPr>
          <w:rFonts w:ascii="Times New Roman" w:hAnsi="Times New Roman"/>
          <w:bCs/>
          <w:kern w:val="36"/>
          <w:sz w:val="28"/>
          <w:szCs w:val="28"/>
          <w:lang w:eastAsia="ru-RU"/>
        </w:rPr>
        <w:t>«Дни недели», «Учреждения», «Профессии»;</w:t>
      </w:r>
    </w:p>
    <w:p w:rsidR="00E06341" w:rsidRPr="00CC46CF" w:rsidRDefault="00E06341" w:rsidP="00E06341">
      <w:pPr>
        <w:spacing w:after="0" w:line="240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CC46CF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- </w:t>
      </w:r>
      <w:r w:rsidRPr="00CC46CF">
        <w:rPr>
          <w:rFonts w:ascii="Times New Roman" w:hAnsi="Times New Roman"/>
          <w:bCs/>
          <w:kern w:val="36"/>
          <w:sz w:val="28"/>
          <w:szCs w:val="28"/>
          <w:lang w:eastAsia="ru-RU"/>
        </w:rPr>
        <w:t>активизировать грамматический материал (</w:t>
      </w:r>
      <w:r>
        <w:rPr>
          <w:rFonts w:ascii="Times New Roman" w:hAnsi="Times New Roman"/>
          <w:bCs/>
          <w:kern w:val="36"/>
          <w:sz w:val="28"/>
          <w:szCs w:val="28"/>
          <w:lang w:val="en-US" w:eastAsia="ru-RU"/>
        </w:rPr>
        <w:t>Present</w:t>
      </w:r>
      <w:r w:rsidRPr="006A4F9F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kern w:val="36"/>
          <w:sz w:val="28"/>
          <w:szCs w:val="28"/>
          <w:lang w:val="en-US" w:eastAsia="ru-RU"/>
        </w:rPr>
        <w:t>Simple</w:t>
      </w:r>
      <w:r w:rsidRPr="006A4F9F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- </w:t>
      </w:r>
      <w:r w:rsidRPr="00CC46CF">
        <w:rPr>
          <w:rFonts w:ascii="Times New Roman" w:hAnsi="Times New Roman"/>
          <w:bCs/>
          <w:kern w:val="36"/>
          <w:sz w:val="28"/>
          <w:szCs w:val="28"/>
          <w:lang w:eastAsia="ru-RU"/>
        </w:rPr>
        <w:t>настоящее простое время);</w:t>
      </w:r>
    </w:p>
    <w:p w:rsidR="00E06341" w:rsidRPr="00CC46CF" w:rsidRDefault="00E06341" w:rsidP="00E06341">
      <w:pPr>
        <w:spacing w:after="0" w:line="240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CC46CF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отрабатывать с учащихся навыки </w:t>
      </w:r>
      <w:r w:rsidRPr="00CC46CF">
        <w:rPr>
          <w:rFonts w:ascii="Times New Roman" w:hAnsi="Times New Roman"/>
          <w:bCs/>
          <w:kern w:val="36"/>
          <w:sz w:val="28"/>
          <w:szCs w:val="28"/>
          <w:lang w:eastAsia="ru-RU"/>
        </w:rPr>
        <w:t>диалогической и монологической речи;</w:t>
      </w:r>
    </w:p>
    <w:p w:rsidR="00E06341" w:rsidRPr="006A4F9F" w:rsidRDefault="00E06341" w:rsidP="00E06341">
      <w:pPr>
        <w:spacing w:after="0" w:line="240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CC46CF">
        <w:rPr>
          <w:rFonts w:ascii="Times New Roman" w:hAnsi="Times New Roman"/>
          <w:bCs/>
          <w:kern w:val="36"/>
          <w:sz w:val="28"/>
          <w:szCs w:val="28"/>
          <w:lang w:eastAsia="ru-RU"/>
        </w:rPr>
        <w:t>- научить читать буквосочетания -</w:t>
      </w:r>
      <w:proofErr w:type="spellStart"/>
      <w:r w:rsidRPr="00CC46CF">
        <w:rPr>
          <w:rFonts w:ascii="Times New Roman" w:hAnsi="Times New Roman"/>
          <w:bCs/>
          <w:kern w:val="36"/>
          <w:sz w:val="28"/>
          <w:szCs w:val="28"/>
          <w:lang w:val="en-US" w:eastAsia="ru-RU"/>
        </w:rPr>
        <w:t>ir</w:t>
      </w:r>
      <w:proofErr w:type="spellEnd"/>
      <w:r w:rsidRPr="00CC46CF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, - </w:t>
      </w:r>
      <w:proofErr w:type="spellStart"/>
      <w:r w:rsidRPr="00CC46CF">
        <w:rPr>
          <w:rFonts w:ascii="Times New Roman" w:hAnsi="Times New Roman"/>
          <w:bCs/>
          <w:kern w:val="36"/>
          <w:sz w:val="28"/>
          <w:szCs w:val="28"/>
          <w:lang w:val="en-US" w:eastAsia="ru-RU"/>
        </w:rPr>
        <w:t>ur</w:t>
      </w:r>
      <w:proofErr w:type="spellEnd"/>
      <w:r w:rsidRPr="00CC46CF">
        <w:rPr>
          <w:rFonts w:ascii="Times New Roman" w:hAnsi="Times New Roman"/>
          <w:bCs/>
          <w:kern w:val="36"/>
          <w:sz w:val="28"/>
          <w:szCs w:val="28"/>
          <w:lang w:eastAsia="ru-RU"/>
        </w:rPr>
        <w:t>, -</w:t>
      </w:r>
      <w:proofErr w:type="spellStart"/>
      <w:r w:rsidRPr="00CC46CF">
        <w:rPr>
          <w:rFonts w:ascii="Times New Roman" w:hAnsi="Times New Roman"/>
          <w:bCs/>
          <w:kern w:val="36"/>
          <w:sz w:val="28"/>
          <w:szCs w:val="28"/>
          <w:lang w:val="en-US" w:eastAsia="ru-RU"/>
        </w:rPr>
        <w:t>er</w:t>
      </w:r>
      <w:proofErr w:type="spellEnd"/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и образовывать новые слова с суффиксами </w:t>
      </w:r>
      <w:r w:rsidRPr="00CC46CF">
        <w:rPr>
          <w:rFonts w:ascii="Times New Roman" w:hAnsi="Times New Roman"/>
          <w:bCs/>
          <w:kern w:val="36"/>
          <w:sz w:val="28"/>
          <w:szCs w:val="28"/>
          <w:lang w:eastAsia="ru-RU"/>
        </w:rPr>
        <w:t>-</w:t>
      </w:r>
      <w:proofErr w:type="spellStart"/>
      <w:r w:rsidRPr="00CC46CF">
        <w:rPr>
          <w:rFonts w:ascii="Times New Roman" w:hAnsi="Times New Roman"/>
          <w:bCs/>
          <w:kern w:val="36"/>
          <w:sz w:val="28"/>
          <w:szCs w:val="28"/>
          <w:lang w:val="en-US" w:eastAsia="ru-RU"/>
        </w:rPr>
        <w:t>ir</w:t>
      </w:r>
      <w:proofErr w:type="spellEnd"/>
      <w:r w:rsidRPr="00CC46CF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, - </w:t>
      </w:r>
      <w:proofErr w:type="spellStart"/>
      <w:r w:rsidRPr="00CC46CF">
        <w:rPr>
          <w:rFonts w:ascii="Times New Roman" w:hAnsi="Times New Roman"/>
          <w:bCs/>
          <w:kern w:val="36"/>
          <w:sz w:val="28"/>
          <w:szCs w:val="28"/>
          <w:lang w:val="en-US" w:eastAsia="ru-RU"/>
        </w:rPr>
        <w:t>ur</w:t>
      </w:r>
      <w:proofErr w:type="spellEnd"/>
      <w:r w:rsidRPr="00CC46CF">
        <w:rPr>
          <w:rFonts w:ascii="Times New Roman" w:hAnsi="Times New Roman"/>
          <w:bCs/>
          <w:kern w:val="36"/>
          <w:sz w:val="28"/>
          <w:szCs w:val="28"/>
          <w:lang w:eastAsia="ru-RU"/>
        </w:rPr>
        <w:t>, -</w:t>
      </w:r>
      <w:proofErr w:type="spellStart"/>
      <w:r w:rsidRPr="00CC46CF">
        <w:rPr>
          <w:rFonts w:ascii="Times New Roman" w:hAnsi="Times New Roman"/>
          <w:bCs/>
          <w:kern w:val="36"/>
          <w:sz w:val="28"/>
          <w:szCs w:val="28"/>
          <w:lang w:val="en-US" w:eastAsia="ru-RU"/>
        </w:rPr>
        <w:t>er</w:t>
      </w:r>
      <w:proofErr w:type="spellEnd"/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, -</w:t>
      </w:r>
      <w:r>
        <w:rPr>
          <w:rFonts w:ascii="Times New Roman" w:hAnsi="Times New Roman"/>
          <w:bCs/>
          <w:kern w:val="36"/>
          <w:sz w:val="28"/>
          <w:szCs w:val="28"/>
          <w:lang w:val="en-US" w:eastAsia="ru-RU"/>
        </w:rPr>
        <w:t>or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, обозначающие профессии.</w:t>
      </w:r>
    </w:p>
    <w:p w:rsidR="00E06341" w:rsidRPr="00CC46CF" w:rsidRDefault="00E06341" w:rsidP="00E06341">
      <w:pPr>
        <w:spacing w:after="0" w:line="240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06341" w:rsidRPr="00CC46CF" w:rsidRDefault="00E06341" w:rsidP="00E06341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C46CF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Планируемые  результаты</w:t>
      </w:r>
      <w:proofErr w:type="gramEnd"/>
      <w:r w:rsidRPr="00CC46CF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обучения:</w:t>
      </w:r>
    </w:p>
    <w:p w:rsidR="00E06341" w:rsidRPr="00CC46CF" w:rsidRDefault="00E06341" w:rsidP="00E063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46CF">
        <w:rPr>
          <w:rFonts w:ascii="Times New Roman" w:hAnsi="Times New Roman"/>
          <w:sz w:val="28"/>
          <w:szCs w:val="28"/>
          <w:u w:val="single"/>
          <w:lang w:eastAsia="ru-RU"/>
        </w:rPr>
        <w:t>Предметные умения</w:t>
      </w:r>
      <w:r w:rsidRPr="00CC46CF">
        <w:rPr>
          <w:rFonts w:ascii="Times New Roman" w:hAnsi="Times New Roman"/>
          <w:sz w:val="28"/>
          <w:szCs w:val="28"/>
          <w:lang w:eastAsia="ru-RU"/>
        </w:rPr>
        <w:t>: уметь использовать в процессе общения активную лексику по темам «Профессии», «Учреждения»; употреблять в речи формы настоящего простого времени (</w:t>
      </w:r>
      <w:r w:rsidRPr="00CC46CF">
        <w:rPr>
          <w:rFonts w:ascii="Times New Roman" w:hAnsi="Times New Roman"/>
          <w:sz w:val="28"/>
          <w:szCs w:val="28"/>
          <w:lang w:val="en-US" w:eastAsia="ru-RU"/>
        </w:rPr>
        <w:t>Present</w:t>
      </w:r>
      <w:r w:rsidRPr="00CC46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46CF">
        <w:rPr>
          <w:rFonts w:ascii="Times New Roman" w:hAnsi="Times New Roman"/>
          <w:sz w:val="28"/>
          <w:szCs w:val="28"/>
          <w:lang w:val="en-US" w:eastAsia="ru-RU"/>
        </w:rPr>
        <w:t>Simple</w:t>
      </w:r>
      <w:proofErr w:type="gramStart"/>
      <w:r w:rsidRPr="00CC46CF">
        <w:rPr>
          <w:rFonts w:ascii="Times New Roman" w:hAnsi="Times New Roman"/>
          <w:sz w:val="28"/>
          <w:szCs w:val="28"/>
          <w:lang w:eastAsia="ru-RU"/>
        </w:rPr>
        <w:t>),а</w:t>
      </w:r>
      <w:proofErr w:type="gramEnd"/>
      <w:r w:rsidRPr="00CC46CF">
        <w:rPr>
          <w:rFonts w:ascii="Times New Roman" w:hAnsi="Times New Roman"/>
          <w:sz w:val="28"/>
          <w:szCs w:val="28"/>
          <w:lang w:eastAsia="ru-RU"/>
        </w:rPr>
        <w:t xml:space="preserve"> также на</w:t>
      </w:r>
      <w:r>
        <w:rPr>
          <w:rFonts w:ascii="Times New Roman" w:hAnsi="Times New Roman"/>
          <w:sz w:val="28"/>
          <w:szCs w:val="28"/>
          <w:lang w:eastAsia="ru-RU"/>
        </w:rPr>
        <w:t>речия времени</w:t>
      </w:r>
      <w:r w:rsidRPr="00CC46CF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CC46CF">
        <w:rPr>
          <w:rFonts w:ascii="Times New Roman" w:hAnsi="Times New Roman"/>
          <w:sz w:val="28"/>
          <w:szCs w:val="28"/>
          <w:lang w:val="en-US" w:eastAsia="ru-RU"/>
        </w:rPr>
        <w:t>always</w:t>
      </w:r>
      <w:r w:rsidRPr="00CC46C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CC46CF">
        <w:rPr>
          <w:rFonts w:ascii="Times New Roman" w:hAnsi="Times New Roman"/>
          <w:sz w:val="28"/>
          <w:szCs w:val="28"/>
          <w:lang w:val="en-US" w:eastAsia="ru-RU"/>
        </w:rPr>
        <w:t>usually</w:t>
      </w:r>
      <w:r w:rsidRPr="00CC46C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CC46CF">
        <w:rPr>
          <w:rFonts w:ascii="Times New Roman" w:hAnsi="Times New Roman"/>
          <w:sz w:val="28"/>
          <w:szCs w:val="28"/>
          <w:lang w:val="en-US" w:eastAsia="ru-RU"/>
        </w:rPr>
        <w:t>sometimes</w:t>
      </w:r>
      <w:r w:rsidRPr="00CC46C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CC46CF">
        <w:rPr>
          <w:rFonts w:ascii="Times New Roman" w:hAnsi="Times New Roman"/>
          <w:sz w:val="28"/>
          <w:szCs w:val="28"/>
          <w:lang w:val="en-US" w:eastAsia="ru-RU"/>
        </w:rPr>
        <w:t>never</w:t>
      </w:r>
      <w:r w:rsidRPr="00CC46CF">
        <w:rPr>
          <w:rFonts w:ascii="Times New Roman" w:hAnsi="Times New Roman"/>
          <w:sz w:val="28"/>
          <w:szCs w:val="28"/>
          <w:lang w:eastAsia="ru-RU"/>
        </w:rPr>
        <w:t>).</w:t>
      </w:r>
    </w:p>
    <w:p w:rsidR="00E06341" w:rsidRPr="00CC46CF" w:rsidRDefault="00E06341" w:rsidP="00E06341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CC46CF">
        <w:rPr>
          <w:rFonts w:ascii="Times New Roman" w:hAnsi="Times New Roman"/>
          <w:spacing w:val="-2"/>
          <w:sz w:val="28"/>
          <w:szCs w:val="28"/>
          <w:u w:val="single"/>
        </w:rPr>
        <w:t>Метапредметные</w:t>
      </w:r>
      <w:proofErr w:type="spellEnd"/>
      <w:r w:rsidRPr="00CC46CF">
        <w:rPr>
          <w:rFonts w:ascii="Times New Roman" w:hAnsi="Times New Roman"/>
          <w:spacing w:val="-2"/>
          <w:sz w:val="28"/>
          <w:szCs w:val="28"/>
          <w:u w:val="single"/>
        </w:rPr>
        <w:t xml:space="preserve"> умения:</w:t>
      </w:r>
      <w:r w:rsidRPr="00CC46CF">
        <w:rPr>
          <w:rFonts w:ascii="Times New Roman" w:hAnsi="Times New Roman"/>
          <w:spacing w:val="-2"/>
          <w:sz w:val="28"/>
          <w:szCs w:val="28"/>
        </w:rPr>
        <w:t xml:space="preserve"> определять наиболее эффективные способы достижения результата, умение работать с информацией, работать в паре и самостоятельно.</w:t>
      </w:r>
    </w:p>
    <w:p w:rsidR="00E06341" w:rsidRPr="00CC46CF" w:rsidRDefault="00E06341" w:rsidP="00E06341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CC46CF">
        <w:rPr>
          <w:rFonts w:ascii="Times New Roman" w:hAnsi="Times New Roman"/>
          <w:spacing w:val="-2"/>
          <w:sz w:val="28"/>
          <w:szCs w:val="28"/>
          <w:u w:val="single"/>
        </w:rPr>
        <w:t>Личностные умения</w:t>
      </w:r>
      <w:r w:rsidRPr="00CC46CF">
        <w:rPr>
          <w:rFonts w:ascii="Times New Roman" w:hAnsi="Times New Roman"/>
          <w:spacing w:val="-2"/>
          <w:sz w:val="28"/>
          <w:szCs w:val="28"/>
        </w:rPr>
        <w:t>: формирование устойчивого познавательного интереса.</w:t>
      </w:r>
    </w:p>
    <w:p w:rsidR="00E06341" w:rsidRPr="00CC46CF" w:rsidRDefault="00E06341" w:rsidP="00E06341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E06341" w:rsidRPr="00CC46CF" w:rsidRDefault="00E06341" w:rsidP="00E06341">
      <w:pPr>
        <w:spacing w:after="0" w:line="240" w:lineRule="auto"/>
        <w:jc w:val="both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CC46CF">
        <w:rPr>
          <w:rFonts w:ascii="Times New Roman" w:hAnsi="Times New Roman"/>
          <w:b/>
          <w:spacing w:val="-2"/>
          <w:sz w:val="28"/>
          <w:szCs w:val="28"/>
        </w:rPr>
        <w:t>Планируемые достижения (ф</w:t>
      </w:r>
      <w:r w:rsidRPr="00CC46CF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ормирование УУД):</w:t>
      </w:r>
    </w:p>
    <w:p w:rsidR="00E06341" w:rsidRPr="00A372B3" w:rsidRDefault="00E06341" w:rsidP="00E06341">
      <w:pPr>
        <w:spacing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CC46CF">
        <w:rPr>
          <w:rFonts w:ascii="Times New Roman" w:hAnsi="Times New Roman"/>
          <w:sz w:val="28"/>
          <w:szCs w:val="28"/>
          <w:u w:val="single"/>
          <w:lang w:eastAsia="ru-RU"/>
        </w:rPr>
        <w:t>Регулятивные:</w:t>
      </w:r>
      <w:r w:rsidRPr="00CC46C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C46CF">
        <w:rPr>
          <w:rFonts w:ascii="Times New Roman" w:hAnsi="Times New Roman"/>
          <w:sz w:val="28"/>
          <w:szCs w:val="28"/>
          <w:lang w:eastAsia="ru-RU"/>
        </w:rPr>
        <w:t xml:space="preserve">постановка учебной задачи на основе соотношения известного с неизвестным; умения проявить волевое усилие и настойчивость для достижения целей; умение действовать по предложенному плану и самостоятельно планировать свою </w:t>
      </w:r>
      <w:proofErr w:type="spellStart"/>
      <w:r w:rsidRPr="00CC46CF">
        <w:rPr>
          <w:rFonts w:ascii="Times New Roman" w:hAnsi="Times New Roman"/>
          <w:sz w:val="28"/>
          <w:szCs w:val="28"/>
          <w:lang w:eastAsia="ru-RU"/>
        </w:rPr>
        <w:t>деятельность.</w:t>
      </w:r>
      <w:r w:rsidRPr="00CC46CF">
        <w:rPr>
          <w:rFonts w:ascii="Times New Roman" w:hAnsi="Times New Roman"/>
          <w:bCs/>
          <w:kern w:val="36"/>
          <w:sz w:val="28"/>
          <w:szCs w:val="28"/>
          <w:u w:val="single"/>
          <w:lang w:eastAsia="ru-RU"/>
        </w:rPr>
        <w:t>Коммуникативные</w:t>
      </w:r>
      <w:proofErr w:type="spellEnd"/>
      <w:r w:rsidRPr="00CC46CF">
        <w:rPr>
          <w:rFonts w:ascii="Times New Roman" w:hAnsi="Times New Roman"/>
          <w:bCs/>
          <w:kern w:val="36"/>
          <w:sz w:val="28"/>
          <w:szCs w:val="28"/>
          <w:u w:val="single"/>
          <w:lang w:eastAsia="ru-RU"/>
        </w:rPr>
        <w:t xml:space="preserve">: </w:t>
      </w:r>
      <w:r w:rsidRPr="00CC46CF">
        <w:rPr>
          <w:rFonts w:ascii="Times New Roman" w:hAnsi="Times New Roman"/>
          <w:bCs/>
          <w:kern w:val="36"/>
          <w:sz w:val="28"/>
          <w:szCs w:val="28"/>
          <w:lang w:eastAsia="ru-RU"/>
        </w:rPr>
        <w:t>умение ставить вопросы разного рода в рамках парной и групповой работы;</w:t>
      </w:r>
      <w:r w:rsidRPr="00CC46CF">
        <w:rPr>
          <w:rFonts w:ascii="Times New Roman" w:hAnsi="Times New Roman"/>
          <w:sz w:val="28"/>
          <w:szCs w:val="28"/>
          <w:lang w:eastAsia="ru-RU"/>
        </w:rPr>
        <w:t xml:space="preserve"> контроль, коррекция, оценка речевых действий партнера на иностранном языке в рамках парной и групповой работы.</w:t>
      </w:r>
    </w:p>
    <w:p w:rsidR="00E06341" w:rsidRPr="007B670E" w:rsidRDefault="00E06341" w:rsidP="007B670E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C46CF">
        <w:rPr>
          <w:rFonts w:ascii="Times New Roman" w:hAnsi="Times New Roman"/>
          <w:bCs/>
          <w:kern w:val="36"/>
          <w:sz w:val="28"/>
          <w:szCs w:val="28"/>
          <w:u w:val="single"/>
          <w:lang w:eastAsia="ru-RU"/>
        </w:rPr>
        <w:lastRenderedPageBreak/>
        <w:t>Познавательные:</w:t>
      </w:r>
      <w:r w:rsidRPr="00CC46CF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умение выбирать языковые средства в зависимости от конкретных ситуаций иноязычного общения;</w:t>
      </w:r>
      <w:r w:rsidRPr="00CC46CF">
        <w:rPr>
          <w:rFonts w:ascii="Times New Roman" w:hAnsi="Times New Roman"/>
          <w:sz w:val="28"/>
          <w:szCs w:val="28"/>
          <w:lang w:eastAsia="ru-RU"/>
        </w:rPr>
        <w:t xml:space="preserve"> умения, связанные с контролем и оценкой процесса и результатов иноязычной речевой </w:t>
      </w:r>
      <w:proofErr w:type="spellStart"/>
      <w:r w:rsidRPr="00CC46CF">
        <w:rPr>
          <w:rFonts w:ascii="Times New Roman" w:hAnsi="Times New Roman"/>
          <w:sz w:val="28"/>
          <w:szCs w:val="28"/>
          <w:lang w:eastAsia="ru-RU"/>
        </w:rPr>
        <w:t>деятельности.</w:t>
      </w:r>
      <w:r w:rsidRPr="00CC46CF">
        <w:rPr>
          <w:rFonts w:ascii="Times New Roman" w:hAnsi="Times New Roman"/>
          <w:bCs/>
          <w:kern w:val="36"/>
          <w:sz w:val="28"/>
          <w:szCs w:val="28"/>
          <w:u w:val="single"/>
          <w:lang w:eastAsia="ru-RU"/>
        </w:rPr>
        <w:t>Личностные</w:t>
      </w:r>
      <w:proofErr w:type="spellEnd"/>
      <w:r w:rsidRPr="00CC46CF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: </w:t>
      </w:r>
      <w:r w:rsidRPr="00CC46CF">
        <w:rPr>
          <w:rFonts w:ascii="Times New Roman" w:hAnsi="Times New Roman"/>
          <w:bCs/>
          <w:kern w:val="36"/>
          <w:sz w:val="28"/>
          <w:szCs w:val="28"/>
          <w:lang w:eastAsia="ru-RU"/>
        </w:rPr>
        <w:t>формирование личностных качеств учащихся, необходимых во взаимоотношениях с одноклассниками,</w:t>
      </w:r>
      <w:r w:rsidRPr="00CC46CF">
        <w:rPr>
          <w:rFonts w:ascii="Times New Roman" w:hAnsi="Times New Roman"/>
          <w:sz w:val="28"/>
          <w:szCs w:val="28"/>
          <w:lang w:eastAsia="ru-RU"/>
        </w:rPr>
        <w:t xml:space="preserve"> развитие адекватной позитивной осознанной самооценки обучающихся.</w:t>
      </w:r>
    </w:p>
    <w:p w:rsidR="00E06341" w:rsidRPr="00CC46CF" w:rsidRDefault="00E06341" w:rsidP="00E063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C46CF">
        <w:rPr>
          <w:rFonts w:ascii="Times New Roman" w:hAnsi="Times New Roman"/>
          <w:b/>
          <w:sz w:val="28"/>
          <w:szCs w:val="28"/>
          <w:lang w:eastAsia="ru-RU"/>
        </w:rPr>
        <w:t>Обеспечение:</w:t>
      </w:r>
    </w:p>
    <w:p w:rsidR="00E06341" w:rsidRPr="00CC46CF" w:rsidRDefault="00E06341" w:rsidP="00E063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C46CF"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 w:rsidRPr="00CC46CF">
        <w:rPr>
          <w:rFonts w:ascii="Times New Roman" w:hAnsi="Times New Roman"/>
          <w:sz w:val="28"/>
          <w:szCs w:val="28"/>
          <w:lang w:eastAsia="ru-RU"/>
        </w:rPr>
        <w:t>УМК «Английский в фокусе» («</w:t>
      </w:r>
      <w:r w:rsidRPr="00CC46CF">
        <w:rPr>
          <w:rFonts w:ascii="Times New Roman" w:hAnsi="Times New Roman"/>
          <w:sz w:val="28"/>
          <w:szCs w:val="28"/>
          <w:lang w:val="en-US" w:eastAsia="ru-RU"/>
        </w:rPr>
        <w:t>Spotlight</w:t>
      </w:r>
      <w:r w:rsidRPr="00CC46CF">
        <w:rPr>
          <w:rFonts w:ascii="Times New Roman" w:hAnsi="Times New Roman"/>
          <w:sz w:val="28"/>
          <w:szCs w:val="28"/>
          <w:lang w:eastAsia="ru-RU"/>
        </w:rPr>
        <w:t>») 4 класс</w:t>
      </w:r>
      <w:r>
        <w:rPr>
          <w:rFonts w:ascii="Times New Roman" w:hAnsi="Times New Roman"/>
          <w:sz w:val="28"/>
          <w:szCs w:val="28"/>
          <w:lang w:eastAsia="ru-RU"/>
        </w:rPr>
        <w:t xml:space="preserve"> – учебник и рабочая тетрадь</w:t>
      </w:r>
      <w:r w:rsidRPr="00CC46CF">
        <w:rPr>
          <w:rFonts w:ascii="Times New Roman" w:hAnsi="Times New Roman"/>
          <w:sz w:val="28"/>
          <w:szCs w:val="28"/>
          <w:lang w:eastAsia="ru-RU"/>
        </w:rPr>
        <w:t>;</w:t>
      </w:r>
    </w:p>
    <w:p w:rsidR="00E06341" w:rsidRDefault="00E06341" w:rsidP="00E0634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наглядный материал по теме</w:t>
      </w:r>
      <w:r w:rsidRPr="00CC46C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(лексический</w:t>
      </w:r>
      <w:r w:rsidRPr="00CC46CF">
        <w:rPr>
          <w:rFonts w:ascii="Times New Roman" w:hAnsi="Times New Roman"/>
          <w:sz w:val="28"/>
          <w:szCs w:val="28"/>
          <w:lang w:eastAsia="ru-RU"/>
        </w:rPr>
        <w:t xml:space="preserve"> материал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46CF">
        <w:rPr>
          <w:rFonts w:ascii="Times New Roman" w:hAnsi="Times New Roman"/>
          <w:sz w:val="28"/>
          <w:szCs w:val="28"/>
          <w:lang w:eastAsia="ru-RU"/>
        </w:rPr>
        <w:t>«</w:t>
      </w:r>
      <w:r w:rsidRPr="00CC46CF">
        <w:rPr>
          <w:rFonts w:ascii="Times New Roman" w:hAnsi="Times New Roman"/>
          <w:sz w:val="28"/>
          <w:szCs w:val="28"/>
          <w:lang w:val="en-US" w:eastAsia="ru-RU"/>
        </w:rPr>
        <w:t>Professions</w:t>
      </w:r>
      <w:r>
        <w:rPr>
          <w:rFonts w:ascii="Times New Roman" w:hAnsi="Times New Roman"/>
          <w:sz w:val="28"/>
          <w:szCs w:val="28"/>
          <w:lang w:eastAsia="ru-RU"/>
        </w:rPr>
        <w:t>», упражнение для самостоятельного выполнения, рефлексия)</w:t>
      </w:r>
      <w:r w:rsidRPr="00CC46CF">
        <w:rPr>
          <w:rFonts w:ascii="Times New Roman" w:hAnsi="Times New Roman"/>
          <w:sz w:val="28"/>
          <w:szCs w:val="28"/>
          <w:lang w:eastAsia="ru-RU"/>
        </w:rPr>
        <w:t>;</w:t>
      </w:r>
    </w:p>
    <w:p w:rsidR="00E06341" w:rsidRPr="00084FCC" w:rsidRDefault="00E06341" w:rsidP="00E06341">
      <w:pPr>
        <w:spacing w:after="0" w:line="240" w:lineRule="auto"/>
        <w:contextualSpacing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- предметы, принадлежащие людям различных профессий (гаечный ключ, шприц, полотенце, фрукт/овощ, письмо, хлеб/булка);</w:t>
      </w:r>
    </w:p>
    <w:p w:rsidR="00E06341" w:rsidRPr="00EF299C" w:rsidRDefault="00E06341" w:rsidP="00E06341">
      <w:pPr>
        <w:spacing w:after="0" w:line="240" w:lineRule="auto"/>
        <w:contextualSpacing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-</w:t>
      </w:r>
      <w:proofErr w:type="spellStart"/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аудиоприложение</w:t>
      </w:r>
      <w:proofErr w:type="spellEnd"/>
    </w:p>
    <w:tbl>
      <w:tblPr>
        <w:tblpPr w:leftFromText="180" w:rightFromText="180" w:vertAnchor="text" w:horzAnchor="margin" w:tblpXSpec="center" w:tblpY="460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835"/>
        <w:gridCol w:w="2693"/>
        <w:gridCol w:w="2552"/>
      </w:tblGrid>
      <w:tr w:rsidR="00E06341" w:rsidRPr="003850FE" w:rsidTr="007F034E">
        <w:trPr>
          <w:trHeight w:val="140"/>
        </w:trPr>
        <w:tc>
          <w:tcPr>
            <w:tcW w:w="2093" w:type="dxa"/>
          </w:tcPr>
          <w:p w:rsidR="00E06341" w:rsidRPr="00EF299C" w:rsidRDefault="00E06341" w:rsidP="007F0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E06341" w:rsidRPr="00CC46CF" w:rsidRDefault="00E06341" w:rsidP="007F0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6C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2835" w:type="dxa"/>
          </w:tcPr>
          <w:p w:rsidR="00E06341" w:rsidRPr="00CC46CF" w:rsidRDefault="00E06341" w:rsidP="007F0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E06341" w:rsidRPr="00CC46CF" w:rsidRDefault="00E06341" w:rsidP="007F0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6C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2693" w:type="dxa"/>
          </w:tcPr>
          <w:p w:rsidR="00E06341" w:rsidRPr="00CC46CF" w:rsidRDefault="00E06341" w:rsidP="007F0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E06341" w:rsidRPr="00CC46CF" w:rsidRDefault="00E06341" w:rsidP="007F0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CC46C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Деятельность учащихся</w:t>
            </w:r>
          </w:p>
          <w:p w:rsidR="00E06341" w:rsidRPr="00CC46CF" w:rsidRDefault="00E06341" w:rsidP="007F0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552" w:type="dxa"/>
          </w:tcPr>
          <w:p w:rsidR="00E06341" w:rsidRPr="00CC46CF" w:rsidRDefault="00E06341" w:rsidP="007F0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E06341" w:rsidRPr="00CC46CF" w:rsidRDefault="00E06341" w:rsidP="007F0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6C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Формируемые  УУД</w:t>
            </w:r>
          </w:p>
        </w:tc>
      </w:tr>
      <w:tr w:rsidR="00E06341" w:rsidRPr="003850FE" w:rsidTr="007F034E">
        <w:trPr>
          <w:trHeight w:val="1125"/>
        </w:trPr>
        <w:tc>
          <w:tcPr>
            <w:tcW w:w="2093" w:type="dxa"/>
          </w:tcPr>
          <w:p w:rsidR="00E06341" w:rsidRPr="00CC46CF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6C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Организационный момент.</w:t>
            </w:r>
          </w:p>
          <w:p w:rsidR="00E06341" w:rsidRPr="00CC46CF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E06341" w:rsidRPr="00CC46CF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E06341" w:rsidRPr="00CC46CF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6C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Речевая подготовка </w:t>
            </w:r>
            <w:r w:rsidRPr="00CC46C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(2-3 мин)</w:t>
            </w:r>
          </w:p>
        </w:tc>
        <w:tc>
          <w:tcPr>
            <w:tcW w:w="2835" w:type="dxa"/>
            <w:tcBorders>
              <w:top w:val="nil"/>
            </w:tcBorders>
          </w:tcPr>
          <w:p w:rsidR="00E06341" w:rsidRPr="00CC46CF" w:rsidRDefault="00E06341" w:rsidP="007F034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6CF">
              <w:rPr>
                <w:rFonts w:ascii="Times New Roman" w:hAnsi="Times New Roman"/>
                <w:sz w:val="28"/>
                <w:szCs w:val="28"/>
                <w:lang w:eastAsia="ru-RU"/>
              </w:rPr>
              <w:t>Учитель настраивает детей на работу, вводит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атмосферу иноязычной речи.</w:t>
            </w:r>
          </w:p>
          <w:p w:rsidR="00E06341" w:rsidRPr="00CC46CF" w:rsidRDefault="00E06341" w:rsidP="007F034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CC46CF">
              <w:rPr>
                <w:rFonts w:ascii="Times New Roman" w:hAnsi="Times New Roman"/>
                <w:sz w:val="28"/>
                <w:szCs w:val="28"/>
                <w:lang w:eastAsia="ru-RU"/>
              </w:rPr>
              <w:t>Приветствие</w:t>
            </w:r>
            <w:r w:rsidRPr="00CC46CF">
              <w:rPr>
                <w:rFonts w:ascii="Times New Roman" w:hAnsi="Times New Roman"/>
                <w:sz w:val="28"/>
                <w:szCs w:val="28"/>
                <w:lang w:val="en-US" w:eastAsia="ru-RU"/>
              </w:rPr>
              <w:t>:</w:t>
            </w:r>
          </w:p>
          <w:p w:rsidR="00E06341" w:rsidRPr="00CC46CF" w:rsidRDefault="00E06341" w:rsidP="007F034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E06341" w:rsidRPr="00CC46CF" w:rsidRDefault="00E06341" w:rsidP="007F034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CC46CF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en-US" w:eastAsia="ru-RU"/>
              </w:rPr>
              <w:t xml:space="preserve">T: </w:t>
            </w:r>
            <w:r w:rsidRPr="00CC46CF">
              <w:rPr>
                <w:rFonts w:ascii="Times New Roman" w:hAnsi="Times New Roman"/>
                <w:i/>
                <w:color w:val="000000"/>
                <w:sz w:val="28"/>
                <w:szCs w:val="28"/>
                <w:lang w:val="en-US" w:eastAsia="ru-RU"/>
              </w:rPr>
              <w:t>Good morning, children! I’m glad to see you. How are you today?</w:t>
            </w:r>
          </w:p>
          <w:p w:rsidR="00E06341" w:rsidRPr="00CC46CF" w:rsidRDefault="00E06341" w:rsidP="007F034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CC46CF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en-US" w:eastAsia="ru-RU"/>
              </w:rPr>
              <w:t xml:space="preserve">T: </w:t>
            </w:r>
            <w:r w:rsidRPr="00CC46CF">
              <w:rPr>
                <w:rFonts w:ascii="Times New Roman" w:hAnsi="Times New Roman"/>
                <w:i/>
                <w:color w:val="000000"/>
                <w:sz w:val="28"/>
                <w:szCs w:val="28"/>
                <w:lang w:val="en-US" w:eastAsia="ru-RU"/>
              </w:rPr>
              <w:t xml:space="preserve">What day is it today?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en-US" w:eastAsia="ru-RU"/>
              </w:rPr>
              <w:t xml:space="preserve">What season is it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en-US" w:eastAsia="ru-RU"/>
              </w:rPr>
              <w:t>now?</w:t>
            </w:r>
            <w:r w:rsidRPr="00CC46CF">
              <w:rPr>
                <w:rFonts w:ascii="Times New Roman" w:hAnsi="Times New Roman"/>
                <w:i/>
                <w:color w:val="000000"/>
                <w:sz w:val="28"/>
                <w:szCs w:val="28"/>
                <w:lang w:val="en-US" w:eastAsia="ru-RU"/>
              </w:rPr>
              <w:t>What</w:t>
            </w:r>
            <w:proofErr w:type="spellEnd"/>
            <w:proofErr w:type="gramEnd"/>
            <w:r w:rsidRPr="00CC46CF">
              <w:rPr>
                <w:rFonts w:ascii="Times New Roman" w:hAnsi="Times New Roman"/>
                <w:i/>
                <w:color w:val="000000"/>
                <w:sz w:val="28"/>
                <w:szCs w:val="28"/>
                <w:lang w:val="en-US" w:eastAsia="ru-RU"/>
              </w:rPr>
              <w:t xml:space="preserve"> is the weather today?</w:t>
            </w:r>
          </w:p>
          <w:p w:rsidR="00E06341" w:rsidRPr="00CC46CF" w:rsidRDefault="00E06341" w:rsidP="007F03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E06341" w:rsidRPr="00CC46CF" w:rsidRDefault="00E06341" w:rsidP="007F03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C46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Учитель предлагает учащимся узнать у одноклассника их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любимый день недели и почему?</w:t>
            </w:r>
          </w:p>
          <w:p w:rsidR="00E06341" w:rsidRPr="003123F1" w:rsidRDefault="00E06341" w:rsidP="007F03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 w:eastAsia="ru-RU"/>
              </w:rPr>
            </w:pPr>
            <w:r w:rsidRPr="00E06341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 xml:space="preserve"> </w:t>
            </w:r>
            <w:r w:rsidRPr="00CC46CF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en-US" w:eastAsia="ru-RU"/>
              </w:rPr>
              <w:t>T</w:t>
            </w:r>
            <w:r w:rsidRPr="00CC46CF">
              <w:rPr>
                <w:rFonts w:ascii="Times New Roman" w:hAnsi="Times New Roman"/>
                <w:i/>
                <w:color w:val="000000"/>
                <w:sz w:val="28"/>
                <w:szCs w:val="28"/>
                <w:lang w:val="en-US" w:eastAsia="ru-RU"/>
              </w:rPr>
              <w:t xml:space="preserve">: Please, ask your friend about his/her </w:t>
            </w:r>
            <w:proofErr w:type="spellStart"/>
            <w:r w:rsidRPr="00CC46CF">
              <w:rPr>
                <w:rFonts w:ascii="Times New Roman" w:hAnsi="Times New Roman"/>
                <w:i/>
                <w:color w:val="000000"/>
                <w:sz w:val="28"/>
                <w:szCs w:val="28"/>
                <w:lang w:val="en-US" w:eastAsia="ru-RU"/>
              </w:rPr>
              <w:t>favourite</w:t>
            </w:r>
            <w:proofErr w:type="spellEnd"/>
            <w:r w:rsidRPr="00CC46CF">
              <w:rPr>
                <w:rFonts w:ascii="Times New Roman" w:hAnsi="Times New Roman"/>
                <w:i/>
                <w:color w:val="000000"/>
                <w:sz w:val="28"/>
                <w:szCs w:val="28"/>
                <w:lang w:val="en-US" w:eastAsia="ru-RU"/>
              </w:rPr>
              <w:t xml:space="preserve"> day.</w:t>
            </w:r>
          </w:p>
        </w:tc>
        <w:tc>
          <w:tcPr>
            <w:tcW w:w="2693" w:type="dxa"/>
          </w:tcPr>
          <w:p w:rsidR="00E06341" w:rsidRPr="00CC46CF" w:rsidRDefault="00E06341" w:rsidP="007F03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CC46C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Отвечают</w:t>
            </w:r>
            <w:r w:rsidRPr="00CC46C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CC46CF"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  <w:r w:rsidRPr="00CC46C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CC46CF">
              <w:rPr>
                <w:rFonts w:ascii="Times New Roman" w:hAnsi="Times New Roman"/>
                <w:sz w:val="28"/>
                <w:szCs w:val="28"/>
                <w:lang w:eastAsia="ru-RU"/>
              </w:rPr>
              <w:t>реплики</w:t>
            </w:r>
            <w:r w:rsidRPr="00CC46CF">
              <w:rPr>
                <w:rFonts w:ascii="Times New Roman" w:hAnsi="Times New Roman"/>
                <w:sz w:val="28"/>
                <w:szCs w:val="28"/>
                <w:lang w:val="en-US" w:eastAsia="ru-RU"/>
              </w:rPr>
              <w:t>:</w:t>
            </w:r>
          </w:p>
          <w:p w:rsidR="00E06341" w:rsidRPr="00CC46CF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en-US" w:eastAsia="ru-RU"/>
              </w:rPr>
            </w:pPr>
          </w:p>
          <w:p w:rsidR="00E06341" w:rsidRPr="00CC46CF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en-US" w:eastAsia="ru-RU"/>
              </w:rPr>
            </w:pPr>
          </w:p>
          <w:p w:rsidR="00E06341" w:rsidRPr="00CC46CF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en-US" w:eastAsia="ru-RU"/>
              </w:rPr>
            </w:pPr>
          </w:p>
          <w:p w:rsidR="00E06341" w:rsidRPr="00405327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en-US" w:eastAsia="ru-RU"/>
              </w:rPr>
            </w:pPr>
          </w:p>
          <w:p w:rsidR="00E06341" w:rsidRPr="00CC46CF" w:rsidRDefault="00E06341" w:rsidP="007F034E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 w:eastAsia="ru-RU"/>
              </w:rPr>
            </w:pPr>
            <w:r w:rsidRPr="00CC46CF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en-US" w:eastAsia="ru-RU"/>
              </w:rPr>
              <w:t>P:</w:t>
            </w:r>
            <w:r w:rsidRPr="00CC46CF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CC46CF">
              <w:rPr>
                <w:rFonts w:ascii="Times New Roman" w:hAnsi="Times New Roman"/>
                <w:i/>
                <w:color w:val="000000"/>
                <w:sz w:val="28"/>
                <w:szCs w:val="28"/>
                <w:lang w:val="en-US" w:eastAsia="ru-RU"/>
              </w:rPr>
              <w:t xml:space="preserve">Good </w:t>
            </w:r>
            <w:r w:rsidR="00D9504F">
              <w:rPr>
                <w:rFonts w:ascii="Times New Roman" w:hAnsi="Times New Roman"/>
                <w:i/>
                <w:color w:val="000000"/>
                <w:sz w:val="28"/>
                <w:szCs w:val="28"/>
                <w:lang w:val="en-US" w:eastAsia="ru-RU"/>
              </w:rPr>
              <w:t>morning, teacher! I’m fine (</w:t>
            </w:r>
            <w:proofErr w:type="gramStart"/>
            <w:r w:rsidR="00D9504F">
              <w:rPr>
                <w:rFonts w:ascii="Times New Roman" w:hAnsi="Times New Roman"/>
                <w:i/>
                <w:color w:val="000000"/>
                <w:sz w:val="28"/>
                <w:szCs w:val="28"/>
                <w:lang w:val="en-US" w:eastAsia="ru-RU"/>
              </w:rPr>
              <w:t>ok</w:t>
            </w:r>
            <w:r w:rsidR="00D9504F" w:rsidRPr="00D9504F">
              <w:rPr>
                <w:rFonts w:ascii="Times New Roman" w:hAnsi="Times New Roman"/>
                <w:i/>
                <w:color w:val="000000"/>
                <w:sz w:val="28"/>
                <w:szCs w:val="28"/>
                <w:lang w:val="en-US" w:eastAsia="ru-RU"/>
              </w:rPr>
              <w:t>!</w:t>
            </w:r>
            <w:bookmarkStart w:id="0" w:name="_GoBack"/>
            <w:bookmarkEnd w:id="0"/>
            <w:r w:rsidRPr="00CC46CF">
              <w:rPr>
                <w:rFonts w:ascii="Times New Roman" w:hAnsi="Times New Roman"/>
                <w:i/>
                <w:color w:val="000000"/>
                <w:sz w:val="28"/>
                <w:szCs w:val="28"/>
                <w:lang w:val="en-US" w:eastAsia="ru-RU"/>
              </w:rPr>
              <w:t>,</w:t>
            </w:r>
            <w:proofErr w:type="gramEnd"/>
            <w:r w:rsidRPr="00CC46CF">
              <w:rPr>
                <w:rFonts w:ascii="Times New Roman" w:hAnsi="Times New Roman"/>
                <w:i/>
                <w:color w:val="000000"/>
                <w:sz w:val="28"/>
                <w:szCs w:val="28"/>
                <w:lang w:val="en-US" w:eastAsia="ru-RU"/>
              </w:rPr>
              <w:t xml:space="preserve"> so-so), thank you.</w:t>
            </w:r>
          </w:p>
          <w:p w:rsidR="00E06341" w:rsidRPr="00CC46CF" w:rsidRDefault="00E06341" w:rsidP="007F034E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 w:eastAsia="ru-RU"/>
              </w:rPr>
            </w:pPr>
          </w:p>
          <w:p w:rsidR="00E06341" w:rsidRDefault="00E06341" w:rsidP="007F034E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 w:eastAsia="ru-RU"/>
              </w:rPr>
            </w:pPr>
            <w:r w:rsidRPr="00CC46CF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en-US" w:eastAsia="ru-RU"/>
              </w:rPr>
              <w:t>P</w:t>
            </w:r>
            <w:r w:rsidRPr="00CC46CF">
              <w:rPr>
                <w:rFonts w:ascii="Times New Roman" w:hAnsi="Times New Roman"/>
                <w:i/>
                <w:color w:val="000000"/>
                <w:sz w:val="28"/>
                <w:szCs w:val="28"/>
                <w:lang w:val="en-US" w:eastAsia="ru-RU"/>
              </w:rPr>
              <w:t>: It is Thursday.</w:t>
            </w:r>
          </w:p>
          <w:p w:rsidR="00E06341" w:rsidRPr="00CC46CF" w:rsidRDefault="00E06341" w:rsidP="007F034E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 w:eastAsia="ru-RU"/>
              </w:rPr>
            </w:pPr>
            <w:r w:rsidRPr="00CC46CF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en-US" w:eastAsia="ru-RU"/>
              </w:rPr>
              <w:t>P</w:t>
            </w:r>
            <w:r w:rsidRPr="00CC46CF">
              <w:rPr>
                <w:rFonts w:ascii="Times New Roman" w:hAnsi="Times New Roman"/>
                <w:i/>
                <w:color w:val="000000"/>
                <w:sz w:val="28"/>
                <w:szCs w:val="28"/>
                <w:lang w:val="en-US" w:eastAsia="ru-RU"/>
              </w:rPr>
              <w:t>: It is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en-US" w:eastAsia="ru-RU"/>
              </w:rPr>
              <w:t xml:space="preserve"> spring.</w:t>
            </w:r>
          </w:p>
          <w:p w:rsidR="00E06341" w:rsidRPr="00CC46CF" w:rsidRDefault="00E06341" w:rsidP="007F034E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 w:eastAsia="ru-RU"/>
              </w:rPr>
            </w:pPr>
            <w:r w:rsidRPr="00CC46CF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en-US" w:eastAsia="ru-RU"/>
              </w:rPr>
              <w:t>P</w:t>
            </w:r>
            <w:r w:rsidRPr="00CC46CF">
              <w:rPr>
                <w:rFonts w:ascii="Times New Roman" w:hAnsi="Times New Roman"/>
                <w:i/>
                <w:color w:val="000000"/>
                <w:sz w:val="28"/>
                <w:szCs w:val="28"/>
                <w:lang w:val="en-US" w:eastAsia="ru-RU"/>
              </w:rPr>
              <w:t>: It’s cloudy (rainy, sunny, wet, windy) today.</w:t>
            </w:r>
          </w:p>
          <w:p w:rsidR="00E06341" w:rsidRPr="00CC46CF" w:rsidRDefault="00E06341" w:rsidP="007F034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E06341" w:rsidRPr="00CC46CF" w:rsidRDefault="00E06341" w:rsidP="007F034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C46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Учащиеся задают друг другу вопросы (в парах), а затем отвечают на них.</w:t>
            </w:r>
          </w:p>
          <w:p w:rsidR="00E06341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:rsidR="00E06341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:rsidR="00E06341" w:rsidRPr="00CC46CF" w:rsidRDefault="00E06341" w:rsidP="007F034E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 w:eastAsia="ru-RU"/>
              </w:rPr>
            </w:pPr>
            <w:r w:rsidRPr="00CC46CF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en-US" w:eastAsia="ru-RU"/>
              </w:rPr>
              <w:t>P1</w:t>
            </w:r>
            <w:r w:rsidRPr="00CC46CF">
              <w:rPr>
                <w:rFonts w:ascii="Times New Roman" w:hAnsi="Times New Roman"/>
                <w:i/>
                <w:color w:val="000000"/>
                <w:sz w:val="28"/>
                <w:szCs w:val="28"/>
                <w:lang w:val="en-US" w:eastAsia="ru-RU"/>
              </w:rPr>
              <w:t>: What’s your favorite day?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en-US" w:eastAsia="ru-RU"/>
              </w:rPr>
              <w:t xml:space="preserve"> Why do you like this day?</w:t>
            </w:r>
          </w:p>
          <w:p w:rsidR="00E06341" w:rsidRPr="00CC46CF" w:rsidRDefault="00E06341" w:rsidP="007F034E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 w:eastAsia="ru-RU"/>
              </w:rPr>
            </w:pPr>
            <w:r w:rsidRPr="00CC46CF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en-US" w:eastAsia="ru-RU"/>
              </w:rPr>
              <w:lastRenderedPageBreak/>
              <w:t>P2</w:t>
            </w:r>
            <w:r w:rsidRPr="00CC46CF">
              <w:rPr>
                <w:rFonts w:ascii="Times New Roman" w:hAnsi="Times New Roman"/>
                <w:i/>
                <w:color w:val="000000"/>
                <w:sz w:val="28"/>
                <w:szCs w:val="28"/>
                <w:lang w:val="en-US" w:eastAsia="ru-RU"/>
              </w:rPr>
              <w:t>: My favorite day is …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en-US" w:eastAsia="ru-RU"/>
              </w:rPr>
              <w:t xml:space="preserve"> because …</w:t>
            </w:r>
          </w:p>
        </w:tc>
        <w:tc>
          <w:tcPr>
            <w:tcW w:w="2552" w:type="dxa"/>
          </w:tcPr>
          <w:p w:rsidR="00E06341" w:rsidRPr="00CC46CF" w:rsidRDefault="00E06341" w:rsidP="007F034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CC46CF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lastRenderedPageBreak/>
              <w:t xml:space="preserve">Коммуникативные: </w:t>
            </w:r>
            <w:r w:rsidRPr="00CC46CF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 умение</w:t>
            </w:r>
            <w:proofErr w:type="gramEnd"/>
            <w:r w:rsidRPr="00CC46CF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 ставить вопросы разного рода в парах</w:t>
            </w:r>
            <w:r w:rsidRPr="003850FE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E06341" w:rsidRPr="00CC46CF" w:rsidRDefault="00E06341" w:rsidP="007F034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6CF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Познавательные</w:t>
            </w:r>
            <w:r w:rsidRPr="00CC46CF">
              <w:rPr>
                <w:rFonts w:ascii="Times New Roman" w:hAnsi="Times New Roman"/>
                <w:sz w:val="28"/>
                <w:szCs w:val="28"/>
                <w:lang w:eastAsia="ru-RU"/>
              </w:rPr>
              <w:t>: умение выбирать языковые средства в зависимости от конкретных ситуаций иноязычного общения.</w:t>
            </w:r>
          </w:p>
          <w:p w:rsidR="00E06341" w:rsidRPr="00CC46CF" w:rsidRDefault="00E06341" w:rsidP="007F034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6CF">
              <w:rPr>
                <w:rFonts w:ascii="Times New Roman" w:hAnsi="Times New Roman"/>
                <w:bCs/>
                <w:kern w:val="36"/>
                <w:sz w:val="28"/>
                <w:szCs w:val="28"/>
                <w:u w:val="single"/>
                <w:lang w:eastAsia="ru-RU"/>
              </w:rPr>
              <w:t>Личностные</w:t>
            </w:r>
            <w:r w:rsidRPr="00CC46CF">
              <w:rPr>
                <w:rFonts w:ascii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: </w:t>
            </w:r>
            <w:r w:rsidRPr="00CC46CF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  <w:t>формирование личностных качеств учащихся, необходимых во взаимоотношениях с одноклассниками</w:t>
            </w:r>
          </w:p>
          <w:p w:rsidR="00E06341" w:rsidRPr="00CC46CF" w:rsidRDefault="00E06341" w:rsidP="007F034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6341" w:rsidRPr="003850FE" w:rsidTr="007F034E">
        <w:trPr>
          <w:trHeight w:val="1125"/>
        </w:trPr>
        <w:tc>
          <w:tcPr>
            <w:tcW w:w="2093" w:type="dxa"/>
          </w:tcPr>
          <w:p w:rsidR="00E06341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lastRenderedPageBreak/>
              <w:t>2.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Фонетическая зарядка</w:t>
            </w:r>
          </w:p>
          <w:p w:rsidR="00E06341" w:rsidRPr="00906987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(2-3 мин)</w:t>
            </w:r>
          </w:p>
        </w:tc>
        <w:tc>
          <w:tcPr>
            <w:tcW w:w="2835" w:type="dxa"/>
            <w:tcBorders>
              <w:top w:val="nil"/>
            </w:tcBorders>
          </w:tcPr>
          <w:p w:rsidR="00E06341" w:rsidRPr="00AF4875" w:rsidRDefault="00E06341" w:rsidP="007F03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C46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показывает буквосочетания и </w:t>
            </w:r>
            <w:r w:rsidRPr="00CC46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объясн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яет правила чтения</w:t>
            </w:r>
            <w:r w:rsidRPr="00CC46C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CC46CF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ir</w:t>
            </w:r>
            <w:proofErr w:type="spellEnd"/>
            <w:r w:rsidRPr="00CC46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-</w:t>
            </w:r>
            <w:proofErr w:type="spellStart"/>
            <w:r w:rsidRPr="00CC46CF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ur</w:t>
            </w:r>
            <w:proofErr w:type="spellEnd"/>
            <w:r w:rsidRPr="00CC46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-</w:t>
            </w:r>
            <w:proofErr w:type="spellStart"/>
            <w:proofErr w:type="gramStart"/>
            <w:r w:rsidRPr="00CC46CF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er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C46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CC46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Следит</w:t>
            </w:r>
            <w:r w:rsidRPr="00AF487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C46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</w:t>
            </w:r>
            <w:r w:rsidRPr="00AF487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C46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правильностью</w:t>
            </w:r>
            <w:r w:rsidRPr="00AF487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C46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произношения</w:t>
            </w:r>
            <w:r w:rsidRPr="00AF487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0698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p</w:t>
            </w:r>
            <w:r w:rsidRPr="0090698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29)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(Показ слайда)</w:t>
            </w:r>
          </w:p>
          <w:p w:rsidR="00E06341" w:rsidRPr="00CC46CF" w:rsidRDefault="00E06341" w:rsidP="007F034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06341" w:rsidRPr="00CC46CF" w:rsidRDefault="00E06341" w:rsidP="007F03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Слушают учителя, </w:t>
            </w:r>
            <w:r w:rsidRPr="00CC46CF">
              <w:rPr>
                <w:rFonts w:ascii="Times New Roman" w:hAnsi="Times New Roman"/>
                <w:sz w:val="28"/>
                <w:szCs w:val="28"/>
                <w:lang w:eastAsia="ru-RU"/>
              </w:rPr>
              <w:t>а затем читают слова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примеры </w:t>
            </w:r>
            <w:r w:rsidRPr="00CC46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хором</w:t>
            </w:r>
            <w:proofErr w:type="gramEnd"/>
            <w:r w:rsidRPr="00CC46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индивидуально.</w:t>
            </w:r>
          </w:p>
          <w:p w:rsidR="00E06341" w:rsidRPr="00CC46CF" w:rsidRDefault="00E06341" w:rsidP="007F03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E06341" w:rsidRPr="00CC46CF" w:rsidRDefault="00E06341" w:rsidP="007F034E">
            <w:pPr>
              <w:spacing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CC46CF"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>Регулятивные</w:t>
            </w:r>
            <w:r w:rsidRPr="00CC46C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: </w:t>
            </w:r>
            <w:r w:rsidRPr="00CC46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умение действовать по предложенному плану и самостоятельно планировать свою деятельность.</w:t>
            </w:r>
          </w:p>
        </w:tc>
      </w:tr>
      <w:tr w:rsidR="00E06341" w:rsidRPr="003850FE" w:rsidTr="007F034E">
        <w:trPr>
          <w:trHeight w:val="3684"/>
        </w:trPr>
        <w:tc>
          <w:tcPr>
            <w:tcW w:w="2093" w:type="dxa"/>
            <w:tcBorders>
              <w:bottom w:val="single" w:sz="4" w:space="0" w:color="auto"/>
            </w:tcBorders>
          </w:tcPr>
          <w:p w:rsidR="00E06341" w:rsidRPr="00993E0D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Pr="00993E0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  <w:proofErr w:type="gramStart"/>
            <w:r w:rsidRPr="00993E0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Актуализа-ция</w:t>
            </w:r>
            <w:proofErr w:type="gramEnd"/>
            <w:r w:rsidRPr="00993E0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знаний и фиксация затруднения в деятельности.</w:t>
            </w:r>
          </w:p>
          <w:p w:rsidR="00E06341" w:rsidRPr="00993E0D" w:rsidRDefault="007B670E" w:rsidP="007F03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(3-4 </w:t>
            </w:r>
            <w:r w:rsidR="00E06341" w:rsidRPr="00993E0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мин)</w:t>
            </w:r>
          </w:p>
          <w:p w:rsidR="00E06341" w:rsidRPr="00993E0D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E06341" w:rsidRPr="00993E0D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E06341" w:rsidRPr="00993E0D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E06341" w:rsidRPr="00993E0D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E06341" w:rsidRPr="00906987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06341" w:rsidRDefault="00E06341" w:rsidP="007F03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 w:eastAsia="ru-RU"/>
              </w:rPr>
            </w:pPr>
            <w:proofErr w:type="gramStart"/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en-US" w:eastAsia="ru-RU"/>
              </w:rPr>
              <w:t>T:OK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en-US" w:eastAsia="ru-RU"/>
              </w:rPr>
              <w:t>! Thank you! And now look at the board. What can you see?</w:t>
            </w:r>
          </w:p>
          <w:p w:rsidR="00E06341" w:rsidRDefault="00E06341" w:rsidP="007F03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en-US" w:eastAsia="ru-RU"/>
              </w:rPr>
              <w:t>What can you see on these pictures?</w:t>
            </w:r>
          </w:p>
          <w:p w:rsidR="00E06341" w:rsidRPr="00B20035" w:rsidRDefault="00E06341" w:rsidP="007F03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34670" cy="47752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477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32765" cy="534670"/>
                  <wp:effectExtent l="0" t="0" r="63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534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06341" w:rsidRDefault="00E06341" w:rsidP="007F03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94690" cy="61849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618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31520" cy="600075"/>
                  <wp:effectExtent l="0" t="0" r="0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06341" w:rsidRPr="00B20035" w:rsidRDefault="00E06341" w:rsidP="007F03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06120" cy="524510"/>
                  <wp:effectExtent l="0" t="0" r="0" b="889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12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80415" cy="508000"/>
                  <wp:effectExtent l="0" t="0" r="635" b="635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50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06341" w:rsidRDefault="00E06341" w:rsidP="007F03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46430" cy="506730"/>
                  <wp:effectExtent l="0" t="0" r="1270" b="762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506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89915" cy="445135"/>
                  <wp:effectExtent l="0" t="0" r="63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06341" w:rsidRDefault="00E06341" w:rsidP="007F03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91185" cy="42672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88975" cy="494030"/>
                  <wp:effectExtent l="0" t="0" r="0" b="127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06341" w:rsidRDefault="00E06341" w:rsidP="007F03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20395" cy="483235"/>
                  <wp:effectExtent l="0" t="0" r="825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483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79120" cy="46545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6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06341" w:rsidRPr="00446FD9" w:rsidRDefault="00E06341" w:rsidP="007F03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Затем учитель предлагает соединить слова, обозначающие профессии с </w:t>
            </w:r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названиями учреждений, где работают люди этих профессий. Слова записаны на доске в два столбика: </w:t>
            </w:r>
          </w:p>
          <w:p w:rsidR="00E06341" w:rsidRPr="00405327" w:rsidRDefault="00E06341" w:rsidP="007F03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20035">
              <w:rPr>
                <w:rFonts w:ascii="Times New Roman" w:hAnsi="Times New Roman"/>
                <w:b/>
                <w:color w:val="00B050"/>
                <w:sz w:val="24"/>
                <w:szCs w:val="24"/>
                <w:lang w:eastAsia="ru-RU"/>
              </w:rPr>
              <w:t>1.</w:t>
            </w:r>
            <w:r w:rsidRPr="00B2003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 w:eastAsia="ru-RU"/>
              </w:rPr>
              <w:t>Cafe</w:t>
            </w:r>
            <w:r w:rsidRPr="004053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</w:t>
            </w:r>
            <w:r w:rsidRPr="00B2003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 w:eastAsia="ru-RU"/>
              </w:rPr>
              <w:t>a</w:t>
            </w:r>
            <w:r w:rsidRPr="00B20035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.</w:t>
            </w:r>
            <w:r w:rsidRPr="00B2003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 w:eastAsia="ru-RU"/>
              </w:rPr>
              <w:t>bak</w:t>
            </w:r>
            <w:r w:rsidRPr="00096BD1">
              <w:rPr>
                <w:rFonts w:ascii="Times New Roman" w:hAnsi="Times New Roman"/>
                <w:b/>
                <w:color w:val="002060"/>
                <w:sz w:val="24"/>
                <w:szCs w:val="24"/>
                <w:highlight w:val="yellow"/>
                <w:lang w:val="en-US" w:eastAsia="ru-RU"/>
              </w:rPr>
              <w:t>er</w:t>
            </w:r>
            <w:r w:rsidRPr="004053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20035">
              <w:rPr>
                <w:rFonts w:ascii="Times New Roman" w:hAnsi="Times New Roman"/>
                <w:b/>
                <w:color w:val="00B050"/>
                <w:sz w:val="24"/>
                <w:szCs w:val="24"/>
                <w:lang w:eastAsia="ru-RU"/>
              </w:rPr>
              <w:t>2.</w:t>
            </w:r>
            <w:r w:rsidRPr="00B2003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 w:eastAsia="ru-RU"/>
              </w:rPr>
              <w:t>Greengrocer</w:t>
            </w:r>
            <w:r w:rsidRPr="00B20035">
              <w:rPr>
                <w:rFonts w:ascii="Times New Roman" w:hAnsi="Times New Roman"/>
                <w:b/>
                <w:color w:val="00B050"/>
                <w:sz w:val="24"/>
                <w:szCs w:val="24"/>
                <w:lang w:eastAsia="ru-RU"/>
              </w:rPr>
              <w:t>’</w:t>
            </w:r>
            <w:r w:rsidRPr="00B2003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 w:eastAsia="ru-RU"/>
              </w:rPr>
              <w:t>s</w:t>
            </w:r>
            <w:r w:rsidRPr="004053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2003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 w:eastAsia="ru-RU"/>
              </w:rPr>
              <w:t>b</w:t>
            </w:r>
            <w:r w:rsidRPr="00B20035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.</w:t>
            </w:r>
            <w:r w:rsidRPr="00B2003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 w:eastAsia="ru-RU"/>
              </w:rPr>
              <w:t>n</w:t>
            </w:r>
            <w:r w:rsidRPr="00096BD1">
              <w:rPr>
                <w:rFonts w:ascii="Times New Roman" w:hAnsi="Times New Roman"/>
                <w:b/>
                <w:color w:val="002060"/>
                <w:sz w:val="24"/>
                <w:szCs w:val="24"/>
                <w:highlight w:val="green"/>
                <w:lang w:val="en-US" w:eastAsia="ru-RU"/>
              </w:rPr>
              <w:t>ur</w:t>
            </w:r>
            <w:r w:rsidRPr="00B2003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 w:eastAsia="ru-RU"/>
              </w:rPr>
              <w:t>se</w:t>
            </w:r>
            <w:r w:rsidRPr="004053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20035">
              <w:rPr>
                <w:rFonts w:ascii="Times New Roman" w:hAnsi="Times New Roman"/>
                <w:b/>
                <w:color w:val="00B050"/>
                <w:sz w:val="24"/>
                <w:szCs w:val="24"/>
                <w:lang w:eastAsia="ru-RU"/>
              </w:rPr>
              <w:t>3.</w:t>
            </w:r>
            <w:r w:rsidRPr="00B2003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 w:eastAsia="ru-RU"/>
              </w:rPr>
              <w:t>Hospital</w:t>
            </w:r>
            <w:r w:rsidRPr="004053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</w:t>
            </w:r>
            <w:r w:rsidRPr="00B2003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 w:eastAsia="ru-RU"/>
              </w:rPr>
              <w:t>c</w:t>
            </w:r>
            <w:r w:rsidRPr="00B20035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.</w:t>
            </w:r>
            <w:r w:rsidRPr="00B2003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 w:eastAsia="ru-RU"/>
              </w:rPr>
              <w:t>wait</w:t>
            </w:r>
            <w:r w:rsidRPr="00096BD1">
              <w:rPr>
                <w:rFonts w:ascii="Times New Roman" w:hAnsi="Times New Roman"/>
                <w:b/>
                <w:color w:val="002060"/>
                <w:sz w:val="24"/>
                <w:szCs w:val="24"/>
                <w:highlight w:val="yellow"/>
                <w:lang w:val="en-US" w:eastAsia="ru-RU"/>
              </w:rPr>
              <w:t>er</w:t>
            </w:r>
            <w:r w:rsidRPr="004053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20035">
              <w:rPr>
                <w:rFonts w:ascii="Times New Roman" w:hAnsi="Times New Roman"/>
                <w:b/>
                <w:color w:val="00B050"/>
                <w:sz w:val="24"/>
                <w:szCs w:val="24"/>
                <w:lang w:eastAsia="ru-RU"/>
              </w:rPr>
              <w:t>4.</w:t>
            </w:r>
            <w:r w:rsidRPr="00B2003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 w:eastAsia="ru-RU"/>
              </w:rPr>
              <w:t>Garage</w:t>
            </w:r>
            <w:r w:rsidRPr="004053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</w:t>
            </w:r>
            <w:r w:rsidRPr="00B2003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 w:eastAsia="ru-RU"/>
              </w:rPr>
              <w:t>d</w:t>
            </w:r>
            <w:r w:rsidRPr="00B20035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.</w:t>
            </w:r>
            <w:r w:rsidRPr="00B2003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 w:eastAsia="ru-RU"/>
              </w:rPr>
              <w:t>greengroc</w:t>
            </w:r>
            <w:r w:rsidRPr="00096BD1">
              <w:rPr>
                <w:rFonts w:ascii="Times New Roman" w:hAnsi="Times New Roman"/>
                <w:b/>
                <w:color w:val="002060"/>
                <w:sz w:val="24"/>
                <w:szCs w:val="24"/>
                <w:highlight w:val="yellow"/>
                <w:lang w:val="en-US" w:eastAsia="ru-RU"/>
              </w:rPr>
              <w:t>er</w:t>
            </w:r>
            <w:r w:rsidRPr="004053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20035">
              <w:rPr>
                <w:rFonts w:ascii="Times New Roman" w:hAnsi="Times New Roman"/>
                <w:b/>
                <w:color w:val="00B050"/>
                <w:sz w:val="24"/>
                <w:szCs w:val="24"/>
                <w:lang w:eastAsia="ru-RU"/>
              </w:rPr>
              <w:t>5.</w:t>
            </w:r>
            <w:r w:rsidRPr="00B2003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 w:eastAsia="ru-RU"/>
              </w:rPr>
              <w:t>Baker</w:t>
            </w:r>
            <w:r w:rsidRPr="00B20035">
              <w:rPr>
                <w:rFonts w:ascii="Times New Roman" w:hAnsi="Times New Roman"/>
                <w:b/>
                <w:color w:val="00B050"/>
                <w:sz w:val="24"/>
                <w:szCs w:val="24"/>
                <w:lang w:eastAsia="ru-RU"/>
              </w:rPr>
              <w:t>’</w:t>
            </w:r>
            <w:r w:rsidRPr="00B2003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 w:eastAsia="ru-RU"/>
              </w:rPr>
              <w:t>s</w:t>
            </w:r>
            <w:r w:rsidRPr="004053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</w:t>
            </w:r>
            <w:r w:rsidRPr="00B2003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 w:eastAsia="ru-RU"/>
              </w:rPr>
              <w:t>e</w:t>
            </w:r>
            <w:r w:rsidRPr="00B20035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.</w:t>
            </w:r>
            <w:r w:rsidRPr="00B2003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 w:eastAsia="ru-RU"/>
              </w:rPr>
              <w:t>postman</w:t>
            </w:r>
            <w:r w:rsidRPr="004053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Pr="00B20035">
              <w:rPr>
                <w:rFonts w:ascii="Times New Roman" w:hAnsi="Times New Roman"/>
                <w:b/>
                <w:color w:val="00B050"/>
                <w:sz w:val="24"/>
                <w:szCs w:val="24"/>
                <w:lang w:eastAsia="ru-RU"/>
              </w:rPr>
              <w:t xml:space="preserve">6 </w:t>
            </w:r>
            <w:r w:rsidRPr="00B2003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 w:eastAsia="ru-RU"/>
              </w:rPr>
              <w:t>Post</w:t>
            </w:r>
            <w:r w:rsidRPr="00B20035">
              <w:rPr>
                <w:rFonts w:ascii="Times New Roman" w:hAnsi="Times New Roman"/>
                <w:b/>
                <w:color w:val="00B050"/>
                <w:sz w:val="24"/>
                <w:szCs w:val="24"/>
                <w:lang w:eastAsia="ru-RU"/>
              </w:rPr>
              <w:t xml:space="preserve"> </w:t>
            </w:r>
            <w:r w:rsidRPr="00B2003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 w:eastAsia="ru-RU"/>
              </w:rPr>
              <w:t>office</w:t>
            </w:r>
            <w:r w:rsidRPr="004053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B2003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 w:eastAsia="ru-RU"/>
              </w:rPr>
              <w:t>f</w:t>
            </w:r>
            <w:r w:rsidRPr="00B20035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.</w:t>
            </w:r>
            <w:r w:rsidRPr="00B2003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 w:eastAsia="ru-RU"/>
              </w:rPr>
              <w:t>mechanic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06341" w:rsidRPr="00B20035" w:rsidRDefault="00E06341" w:rsidP="007F03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  <w:spacing w:val="-2"/>
                <w:sz w:val="28"/>
                <w:szCs w:val="28"/>
                <w:lang w:val="en-US" w:eastAsia="ru-RU"/>
              </w:rPr>
            </w:pPr>
            <w:r w:rsidRPr="00B20035">
              <w:rPr>
                <w:rFonts w:ascii="Times New Roman" w:hAnsi="Times New Roman"/>
                <w:b/>
                <w:i/>
                <w:spacing w:val="-2"/>
                <w:sz w:val="28"/>
                <w:szCs w:val="28"/>
                <w:lang w:val="en-US" w:eastAsia="ru-RU"/>
              </w:rPr>
              <w:lastRenderedPageBreak/>
              <w:t xml:space="preserve">P: </w:t>
            </w:r>
            <w:r w:rsidRPr="00B20035">
              <w:rPr>
                <w:rFonts w:ascii="Times New Roman" w:hAnsi="Times New Roman"/>
                <w:i/>
                <w:spacing w:val="-2"/>
                <w:sz w:val="28"/>
                <w:szCs w:val="28"/>
                <w:lang w:val="en-US" w:eastAsia="ru-RU"/>
              </w:rPr>
              <w:t>I can see pictures.</w:t>
            </w:r>
          </w:p>
          <w:p w:rsidR="00E06341" w:rsidRPr="00B20035" w:rsidRDefault="00E06341" w:rsidP="007F03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  <w:spacing w:val="-2"/>
                <w:sz w:val="28"/>
                <w:szCs w:val="28"/>
                <w:lang w:val="en-US" w:eastAsia="ru-RU"/>
              </w:rPr>
            </w:pPr>
          </w:p>
          <w:p w:rsidR="00E06341" w:rsidRDefault="00E06341" w:rsidP="007F03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pacing w:val="-2"/>
                <w:sz w:val="28"/>
                <w:szCs w:val="28"/>
                <w:lang w:val="en-US" w:eastAsia="ru-RU"/>
              </w:rPr>
            </w:pPr>
            <w:r w:rsidRPr="00B20035">
              <w:rPr>
                <w:rFonts w:ascii="Times New Roman" w:hAnsi="Times New Roman"/>
                <w:b/>
                <w:i/>
                <w:spacing w:val="-2"/>
                <w:sz w:val="28"/>
                <w:szCs w:val="28"/>
                <w:lang w:val="en-US" w:eastAsia="ru-RU"/>
              </w:rPr>
              <w:t>P: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  <w:szCs w:val="28"/>
                <w:lang w:val="en-US" w:eastAsia="ru-RU"/>
              </w:rPr>
              <w:t xml:space="preserve"> </w:t>
            </w:r>
            <w:r w:rsidRPr="00B20035">
              <w:rPr>
                <w:rFonts w:ascii="Times New Roman" w:hAnsi="Times New Roman"/>
                <w:i/>
                <w:spacing w:val="-2"/>
                <w:sz w:val="28"/>
                <w:szCs w:val="28"/>
                <w:lang w:val="en-US" w:eastAsia="ru-RU"/>
              </w:rPr>
              <w:t>I can see different professions.</w:t>
            </w:r>
          </w:p>
          <w:p w:rsidR="00E06341" w:rsidRDefault="00E06341" w:rsidP="007F03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pacing w:val="-2"/>
                <w:sz w:val="28"/>
                <w:szCs w:val="28"/>
                <w:lang w:val="en-US" w:eastAsia="ru-RU"/>
              </w:rPr>
            </w:pPr>
            <w:r w:rsidRPr="00B20035">
              <w:rPr>
                <w:rFonts w:ascii="Times New Roman" w:hAnsi="Times New Roman"/>
                <w:b/>
                <w:i/>
                <w:spacing w:val="-2"/>
                <w:sz w:val="28"/>
                <w:szCs w:val="28"/>
                <w:lang w:val="en-US" w:eastAsia="ru-RU"/>
              </w:rPr>
              <w:t>P:</w:t>
            </w:r>
            <w:r>
              <w:rPr>
                <w:rFonts w:ascii="Times New Roman" w:hAnsi="Times New Roman"/>
                <w:i/>
                <w:spacing w:val="-2"/>
                <w:sz w:val="28"/>
                <w:szCs w:val="28"/>
                <w:lang w:val="en-US" w:eastAsia="ru-RU"/>
              </w:rPr>
              <w:t xml:space="preserve"> I can see buildings.</w:t>
            </w:r>
          </w:p>
          <w:p w:rsidR="00E06341" w:rsidRPr="00B20035" w:rsidRDefault="00E06341" w:rsidP="007F03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  <w:spacing w:val="-2"/>
                <w:sz w:val="28"/>
                <w:szCs w:val="28"/>
                <w:lang w:val="en-US" w:eastAsia="ru-RU"/>
              </w:rPr>
            </w:pPr>
            <w:proofErr w:type="gramStart"/>
            <w:r w:rsidRPr="00B20035">
              <w:rPr>
                <w:rFonts w:ascii="Times New Roman" w:hAnsi="Times New Roman"/>
                <w:b/>
                <w:i/>
                <w:spacing w:val="-2"/>
                <w:sz w:val="28"/>
                <w:szCs w:val="28"/>
                <w:lang w:val="en-US" w:eastAsia="ru-RU"/>
              </w:rPr>
              <w:t>P:</w:t>
            </w:r>
            <w:r>
              <w:rPr>
                <w:rFonts w:ascii="Times New Roman" w:hAnsi="Times New Roman"/>
                <w:i/>
                <w:spacing w:val="-2"/>
                <w:sz w:val="28"/>
                <w:szCs w:val="28"/>
                <w:lang w:val="en-US" w:eastAsia="ru-RU"/>
              </w:rPr>
              <w:t>I</w:t>
            </w:r>
            <w:proofErr w:type="gramEnd"/>
            <w:r>
              <w:rPr>
                <w:rFonts w:ascii="Times New Roman" w:hAnsi="Times New Roman"/>
                <w:i/>
                <w:spacing w:val="-2"/>
                <w:sz w:val="28"/>
                <w:szCs w:val="28"/>
                <w:lang w:val="en-US" w:eastAsia="ru-RU"/>
              </w:rPr>
              <w:t xml:space="preserve"> can see places where people can work.</w:t>
            </w:r>
          </w:p>
          <w:p w:rsidR="00E06341" w:rsidRDefault="00E06341" w:rsidP="007F03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pacing w:val="-2"/>
                <w:sz w:val="28"/>
                <w:szCs w:val="28"/>
                <w:lang w:val="en-US" w:eastAsia="ru-RU"/>
              </w:rPr>
            </w:pPr>
          </w:p>
          <w:p w:rsidR="00E06341" w:rsidRPr="00E06341" w:rsidRDefault="00E06341" w:rsidP="007F03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pacing w:val="-2"/>
                <w:sz w:val="28"/>
                <w:szCs w:val="28"/>
                <w:lang w:val="en-US" w:eastAsia="ru-RU"/>
              </w:rPr>
            </w:pPr>
          </w:p>
          <w:p w:rsidR="00E06341" w:rsidRPr="00E06341" w:rsidRDefault="00E06341" w:rsidP="007F03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pacing w:val="-2"/>
                <w:sz w:val="28"/>
                <w:szCs w:val="28"/>
                <w:lang w:val="en-US" w:eastAsia="ru-RU"/>
              </w:rPr>
            </w:pPr>
          </w:p>
          <w:p w:rsidR="00E06341" w:rsidRPr="00E06341" w:rsidRDefault="00E06341" w:rsidP="007F03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pacing w:val="-2"/>
                <w:sz w:val="28"/>
                <w:szCs w:val="28"/>
                <w:lang w:val="en-US" w:eastAsia="ru-RU"/>
              </w:rPr>
            </w:pPr>
          </w:p>
          <w:p w:rsidR="00E06341" w:rsidRPr="00E06341" w:rsidRDefault="00E06341" w:rsidP="007F03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pacing w:val="-2"/>
                <w:sz w:val="28"/>
                <w:szCs w:val="28"/>
                <w:lang w:val="en-US" w:eastAsia="ru-RU"/>
              </w:rPr>
            </w:pPr>
          </w:p>
          <w:p w:rsidR="00E06341" w:rsidRPr="00E06341" w:rsidRDefault="00E06341" w:rsidP="007F03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pacing w:val="-2"/>
                <w:sz w:val="28"/>
                <w:szCs w:val="28"/>
                <w:lang w:val="en-US" w:eastAsia="ru-RU"/>
              </w:rPr>
            </w:pPr>
          </w:p>
          <w:p w:rsidR="00E06341" w:rsidRPr="00E06341" w:rsidRDefault="00E06341" w:rsidP="007F03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pacing w:val="-2"/>
                <w:sz w:val="28"/>
                <w:szCs w:val="28"/>
                <w:lang w:val="en-US" w:eastAsia="ru-RU"/>
              </w:rPr>
            </w:pPr>
          </w:p>
          <w:p w:rsidR="00E06341" w:rsidRPr="00E06341" w:rsidRDefault="00E06341" w:rsidP="007F03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pacing w:val="-2"/>
                <w:sz w:val="28"/>
                <w:szCs w:val="28"/>
                <w:lang w:val="en-US" w:eastAsia="ru-RU"/>
              </w:rPr>
            </w:pPr>
          </w:p>
          <w:p w:rsidR="00E06341" w:rsidRPr="00993E0D" w:rsidRDefault="00E06341" w:rsidP="007F03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pacing w:val="-2"/>
                <w:sz w:val="28"/>
                <w:szCs w:val="28"/>
                <w:lang w:eastAsia="ru-RU"/>
              </w:rPr>
            </w:pPr>
            <w:r w:rsidRPr="00446FD9"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>Работают в тетради (или на карточках), выполняя задание.</w:t>
            </w:r>
          </w:p>
          <w:p w:rsidR="00E06341" w:rsidRPr="00993E0D" w:rsidRDefault="00E06341" w:rsidP="007F03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06341" w:rsidRPr="00446FD9" w:rsidRDefault="00E06341" w:rsidP="007F034E">
            <w:pPr>
              <w:spacing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446FD9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lastRenderedPageBreak/>
              <w:t>Регулятивные</w:t>
            </w:r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t>:  овладение способностью принимать и сохранять цели и задачи учебной деятельности, поиска средства её осуществления.</w:t>
            </w:r>
          </w:p>
        </w:tc>
      </w:tr>
      <w:tr w:rsidR="00E06341" w:rsidRPr="003850FE" w:rsidTr="007F034E">
        <w:trPr>
          <w:trHeight w:val="2473"/>
        </w:trPr>
        <w:tc>
          <w:tcPr>
            <w:tcW w:w="2093" w:type="dxa"/>
            <w:tcBorders>
              <w:top w:val="single" w:sz="4" w:space="0" w:color="auto"/>
            </w:tcBorders>
          </w:tcPr>
          <w:p w:rsidR="00E06341" w:rsidRPr="00993E0D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4</w:t>
            </w:r>
            <w:r w:rsidRPr="00993E0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.Выявление причин затруднения и постановка учебной задачи.</w:t>
            </w:r>
          </w:p>
          <w:p w:rsidR="00E06341" w:rsidRPr="00993E0D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93E0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(1-2 мин)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06341" w:rsidRPr="00446FD9" w:rsidRDefault="00E06341" w:rsidP="007F034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Учитель обращает внимание на то, что некоторые слова ученики смогли понять без подсказок и перевода, </w:t>
            </w:r>
            <w:proofErr w:type="spellStart"/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t>тк</w:t>
            </w:r>
            <w:proofErr w:type="spellEnd"/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они похожи на слова русского языка. Затем, предлагает учащимся обратить внимание на непонятные для них слова и сформулировать причину своего затруднения и подумать, как решить эту задачу на уроке.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06341" w:rsidRPr="00446FD9" w:rsidRDefault="00E06341" w:rsidP="007F034E">
            <w:pPr>
              <w:spacing w:before="100" w:beforeAutospacing="1" w:after="75" w:line="240" w:lineRule="auto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 w:rsidRPr="00446FD9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  <w:t>Участвуют в побуждающем диалоге.</w:t>
            </w:r>
          </w:p>
          <w:p w:rsidR="00E06341" w:rsidRPr="00446FD9" w:rsidRDefault="00E06341" w:rsidP="007F034E">
            <w:pPr>
              <w:spacing w:before="100" w:beforeAutospacing="1" w:after="75" w:line="240" w:lineRule="auto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 w:rsidRPr="00446FD9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  <w:t>Известны: названия учреждений, неизвестны: названия профессий.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06341" w:rsidRPr="00446FD9" w:rsidRDefault="00E06341" w:rsidP="007F034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6FD9"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>Регулятивные</w:t>
            </w:r>
            <w:r w:rsidRPr="00446FD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: с</w:t>
            </w:r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t>оотнесение того, что уже известно и усвоено обучающимися, и того, что еще неизвестно.</w:t>
            </w:r>
          </w:p>
        </w:tc>
      </w:tr>
      <w:tr w:rsidR="00E06341" w:rsidRPr="003850FE" w:rsidTr="007F034E">
        <w:trPr>
          <w:trHeight w:val="140"/>
        </w:trPr>
        <w:tc>
          <w:tcPr>
            <w:tcW w:w="2093" w:type="dxa"/>
          </w:tcPr>
          <w:p w:rsidR="00E06341" w:rsidRPr="00993E0D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Pr="00993E0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Мотивационный. Определение темы и целей урока</w:t>
            </w:r>
          </w:p>
          <w:p w:rsidR="00E06341" w:rsidRPr="00993E0D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93E0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</w:t>
            </w:r>
            <w:r w:rsidR="007B670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93E0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мин)</w:t>
            </w:r>
          </w:p>
        </w:tc>
        <w:tc>
          <w:tcPr>
            <w:tcW w:w="2835" w:type="dxa"/>
          </w:tcPr>
          <w:p w:rsidR="00E06341" w:rsidRPr="00446FD9" w:rsidRDefault="00E06341" w:rsidP="007F034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6F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Определение учащимися темы и целей урока. (если возникают трудности, то учитель помогает учащимся)</w:t>
            </w:r>
          </w:p>
          <w:p w:rsidR="00E06341" w:rsidRPr="00446FD9" w:rsidRDefault="00E06341" w:rsidP="007F034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6F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Т: Ребята, скажите пожалуйста, можем ли мы определить тему нашего урока, кто </w:t>
            </w:r>
            <w:proofErr w:type="gramStart"/>
            <w:r w:rsidRPr="00446F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догадался</w:t>
            </w:r>
            <w:proofErr w:type="gramEnd"/>
            <w:r w:rsidRPr="00446F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 чем мы сегодня будем говорить? </w:t>
            </w:r>
          </w:p>
          <w:p w:rsidR="00E06341" w:rsidRPr="00446FD9" w:rsidRDefault="00E06341" w:rsidP="007F034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6F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Т: </w:t>
            </w:r>
            <w:proofErr w:type="gramStart"/>
            <w:r w:rsidRPr="00446F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  <w:r w:rsidRPr="00446F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какие цели мы сегодня с вами перед собой поставим?  </w:t>
            </w:r>
          </w:p>
          <w:p w:rsidR="00E06341" w:rsidRPr="00446FD9" w:rsidRDefault="00E06341" w:rsidP="007F034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6F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Т: Да, все верно! А еще мы  </w:t>
            </w:r>
          </w:p>
          <w:p w:rsidR="00E06341" w:rsidRPr="00446FD9" w:rsidRDefault="00E06341" w:rsidP="007F034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6F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научимся читать слова </w:t>
            </w:r>
            <w:proofErr w:type="gramStart"/>
            <w:r w:rsidRPr="00446F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 буквосочетаниями</w:t>
            </w:r>
            <w:proofErr w:type="gramEnd"/>
          </w:p>
          <w:p w:rsidR="00E06341" w:rsidRPr="00446FD9" w:rsidRDefault="00E06341" w:rsidP="007F034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6F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</w:t>
            </w:r>
            <w:proofErr w:type="spellStart"/>
            <w:r w:rsidRPr="00446FD9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ir</w:t>
            </w:r>
            <w:proofErr w:type="spellEnd"/>
            <w:r w:rsidRPr="00446F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- </w:t>
            </w:r>
            <w:proofErr w:type="spellStart"/>
            <w:r w:rsidRPr="00446FD9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er</w:t>
            </w:r>
            <w:proofErr w:type="spellEnd"/>
            <w:r w:rsidRPr="00446F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-</w:t>
            </w:r>
            <w:proofErr w:type="spellStart"/>
            <w:r w:rsidRPr="00446FD9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ur</w:t>
            </w:r>
            <w:proofErr w:type="spellEnd"/>
            <w:r w:rsidRPr="00446F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находить эти суффиксы в названиях профессий.</w:t>
            </w:r>
          </w:p>
        </w:tc>
        <w:tc>
          <w:tcPr>
            <w:tcW w:w="2693" w:type="dxa"/>
          </w:tcPr>
          <w:p w:rsidR="00E06341" w:rsidRPr="00446FD9" w:rsidRDefault="00E06341" w:rsidP="007F034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Формулируют тему урока: </w:t>
            </w:r>
          </w:p>
          <w:p w:rsidR="00E06341" w:rsidRPr="00446FD9" w:rsidRDefault="00E06341" w:rsidP="007F034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06341" w:rsidRPr="00446FD9" w:rsidRDefault="00E06341" w:rsidP="007F034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06341" w:rsidRPr="00446FD9" w:rsidRDefault="00E06341" w:rsidP="007F034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06341" w:rsidRPr="00446FD9" w:rsidRDefault="00E06341" w:rsidP="007F034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Р: Тема нашего урока: </w:t>
            </w:r>
          </w:p>
          <w:p w:rsidR="00E06341" w:rsidRPr="00446FD9" w:rsidRDefault="00E06341" w:rsidP="007F034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t>Профессии »</w:t>
            </w:r>
            <w:proofErr w:type="gramEnd"/>
          </w:p>
          <w:p w:rsidR="00E06341" w:rsidRPr="00446FD9" w:rsidRDefault="00E06341" w:rsidP="007F034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Р: Мы сегодня должны </w:t>
            </w:r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познакомиться с новыми профессиями и научиться правильно их произносить и составлять с ними словосочетания и предложения. Описывать, где они работают.</w:t>
            </w:r>
          </w:p>
        </w:tc>
        <w:tc>
          <w:tcPr>
            <w:tcW w:w="2552" w:type="dxa"/>
          </w:tcPr>
          <w:p w:rsidR="00E06341" w:rsidRPr="00446FD9" w:rsidRDefault="00E06341" w:rsidP="007F034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46FD9"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lastRenderedPageBreak/>
              <w:t>Регулятивные</w:t>
            </w:r>
            <w:r w:rsidRPr="00446FD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: </w:t>
            </w:r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t>постановка учебной (ком-</w:t>
            </w:r>
            <w:proofErr w:type="spellStart"/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t>муникативной</w:t>
            </w:r>
            <w:proofErr w:type="spellEnd"/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t>, познавательной) задачи.</w:t>
            </w:r>
          </w:p>
        </w:tc>
      </w:tr>
      <w:tr w:rsidR="00E06341" w:rsidRPr="003850FE" w:rsidTr="007F034E">
        <w:trPr>
          <w:trHeight w:val="140"/>
        </w:trPr>
        <w:tc>
          <w:tcPr>
            <w:tcW w:w="2093" w:type="dxa"/>
          </w:tcPr>
          <w:p w:rsidR="00E06341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6</w:t>
            </w:r>
            <w:r w:rsidRPr="00993E0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Формирование навыков аудирования и говорения.</w:t>
            </w:r>
          </w:p>
          <w:p w:rsidR="00E06341" w:rsidRPr="00993E0D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93E0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(</w:t>
            </w:r>
            <w:r w:rsidR="007B670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4-5</w:t>
            </w:r>
            <w:r w:rsidRPr="00993E0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мин)</w:t>
            </w:r>
          </w:p>
        </w:tc>
        <w:tc>
          <w:tcPr>
            <w:tcW w:w="2835" w:type="dxa"/>
          </w:tcPr>
          <w:p w:rsidR="00E06341" w:rsidRPr="00446FD9" w:rsidRDefault="00E06341" w:rsidP="007F0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FD9">
              <w:rPr>
                <w:rFonts w:ascii="Times New Roman" w:hAnsi="Times New Roman"/>
                <w:sz w:val="28"/>
                <w:szCs w:val="28"/>
              </w:rPr>
              <w:t xml:space="preserve">Показывает картинки на экране и предлагает послушать названия слов: </w:t>
            </w:r>
            <w:r w:rsidRPr="00446FD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baker</w:t>
            </w:r>
            <w:r w:rsidRPr="00446FD9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Pr="00446FD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greengrocer</w:t>
            </w:r>
            <w:r w:rsidRPr="00446FD9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Pr="00446FD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mechanic</w:t>
            </w:r>
            <w:r w:rsidRPr="00446FD9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Pr="00446FD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postman</w:t>
            </w:r>
            <w:r w:rsidRPr="00446FD9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gramStart"/>
            <w:r w:rsidRPr="00446FD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waiter</w:t>
            </w:r>
            <w:r w:rsidRPr="00446FD9"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446FD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nurse</w:t>
            </w:r>
            <w:proofErr w:type="gramEnd"/>
            <w:r w:rsidRPr="00446FD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06341" w:rsidRPr="00446FD9" w:rsidRDefault="00E06341" w:rsidP="007F0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FD9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446FD9">
              <w:rPr>
                <w:rFonts w:ascii="Times New Roman" w:hAnsi="Times New Roman"/>
                <w:sz w:val="28"/>
                <w:szCs w:val="28"/>
              </w:rPr>
              <w:t>адиофайл</w:t>
            </w:r>
            <w:proofErr w:type="spellEnd"/>
            <w:r w:rsidRPr="00446FD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06341" w:rsidRPr="00446FD9" w:rsidRDefault="00E06341" w:rsidP="007F0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FD9">
              <w:rPr>
                <w:rFonts w:ascii="Times New Roman" w:hAnsi="Times New Roman"/>
                <w:sz w:val="28"/>
                <w:szCs w:val="28"/>
              </w:rPr>
              <w:t>Предлагает еще раз прослушать и повторить новые слова за диктором, а также записать их в словарь!</w:t>
            </w:r>
          </w:p>
          <w:p w:rsidR="00E06341" w:rsidRPr="00446FD9" w:rsidRDefault="00E06341" w:rsidP="007F0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6341" w:rsidRPr="00446FD9" w:rsidRDefault="00E06341" w:rsidP="007F0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  <w:lang w:val="en-US" w:eastAsia="ru-RU"/>
              </w:rPr>
            </w:pPr>
            <w:r w:rsidRPr="00446FD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T</w:t>
            </w:r>
            <w:r w:rsidRPr="00446FD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r w:rsidRPr="00446FD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Listen and repeat.</w:t>
            </w:r>
            <w:r w:rsidRPr="00446FD9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 xml:space="preserve"> Write down these words in your dictionaries </w:t>
            </w:r>
          </w:p>
        </w:tc>
        <w:tc>
          <w:tcPr>
            <w:tcW w:w="2693" w:type="dxa"/>
          </w:tcPr>
          <w:p w:rsidR="00E06341" w:rsidRPr="00446FD9" w:rsidRDefault="00E06341" w:rsidP="007F034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E06341" w:rsidRPr="00446FD9" w:rsidRDefault="00E06341" w:rsidP="007F034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E06341" w:rsidRPr="00446FD9" w:rsidRDefault="00E06341" w:rsidP="007F034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E06341" w:rsidRPr="00446FD9" w:rsidRDefault="00E06341" w:rsidP="007F034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E06341" w:rsidRPr="00446FD9" w:rsidRDefault="00E06341" w:rsidP="007F034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E06341" w:rsidRPr="00446FD9" w:rsidRDefault="00E06341" w:rsidP="007F034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E06341" w:rsidRPr="00446FD9" w:rsidRDefault="00E06341" w:rsidP="007F034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E06341" w:rsidRPr="00446FD9" w:rsidRDefault="00E06341" w:rsidP="007F034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E06341" w:rsidRPr="00446FD9" w:rsidRDefault="00E06341" w:rsidP="007F034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Повторяют за диктором хором и индивидуально, по порядку и в произвольном порядке. </w:t>
            </w:r>
          </w:p>
          <w:p w:rsidR="00E06341" w:rsidRPr="00446FD9" w:rsidRDefault="00E06341" w:rsidP="007F034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t>Записывают новые слова в словари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06341" w:rsidRPr="00446FD9" w:rsidRDefault="00E06341" w:rsidP="007F034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</w:pPr>
            <w:r w:rsidRPr="00446FD9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умение действовать по предложенному плану и самостоятельно планировать свою деятельность.</w:t>
            </w:r>
          </w:p>
        </w:tc>
      </w:tr>
      <w:tr w:rsidR="00E06341" w:rsidRPr="003850FE" w:rsidTr="007F034E">
        <w:trPr>
          <w:trHeight w:val="140"/>
        </w:trPr>
        <w:tc>
          <w:tcPr>
            <w:tcW w:w="2093" w:type="dxa"/>
          </w:tcPr>
          <w:p w:rsidR="00E06341" w:rsidRPr="00CC46CF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  <w:szCs w:val="28"/>
                <w:lang w:val="en-US"/>
              </w:rPr>
              <w:t>7.</w:t>
            </w:r>
            <w:r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Физкультминутка</w:t>
            </w:r>
          </w:p>
          <w:p w:rsidR="00E06341" w:rsidRPr="00993E0D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6CF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(1-2мин)</w:t>
            </w:r>
          </w:p>
        </w:tc>
        <w:tc>
          <w:tcPr>
            <w:tcW w:w="2835" w:type="dxa"/>
          </w:tcPr>
          <w:p w:rsidR="00E06341" w:rsidRPr="00AF5A45" w:rsidRDefault="00E06341" w:rsidP="007F034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CC46CF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Т</w:t>
            </w:r>
            <w:r w:rsidRPr="00AF5A45">
              <w:rPr>
                <w:rFonts w:ascii="Times New Roman" w:hAnsi="Times New Roman"/>
                <w:b/>
                <w:i/>
                <w:sz w:val="28"/>
                <w:szCs w:val="28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Well</w:t>
            </w:r>
            <w:r w:rsidRPr="00AF5A45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, w</w:t>
            </w:r>
            <w:r w:rsidRPr="00CC46CF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e</w:t>
            </w:r>
            <w:r w:rsidRPr="00AF5A45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CC46CF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have</w:t>
            </w:r>
            <w:r w:rsidRPr="00AF5A45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CC46CF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the</w:t>
            </w:r>
            <w:r w:rsidRPr="00AF5A45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CC46CF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time</w:t>
            </w:r>
            <w:r w:rsidRPr="00AF5A45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CC46CF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to</w:t>
            </w:r>
            <w:r w:rsidRPr="00AF5A45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CC46CF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rest</w:t>
            </w:r>
            <w:r w:rsidRPr="00AF5A45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 xml:space="preserve">. </w:t>
            </w:r>
            <w:r w:rsidRPr="00CC46CF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Stand</w:t>
            </w:r>
            <w:r w:rsidRPr="00AF5A45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CC46CF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up</w:t>
            </w:r>
            <w:r w:rsidRPr="00AF5A45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, </w:t>
            </w:r>
            <w:r w:rsidRPr="00CC46CF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please</w:t>
            </w:r>
            <w:r w:rsidRPr="00AF5A45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. </w:t>
            </w:r>
          </w:p>
          <w:p w:rsidR="00E06341" w:rsidRPr="00816E9A" w:rsidRDefault="00E06341" w:rsidP="007F034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(аудиофайл)</w:t>
            </w:r>
          </w:p>
          <w:p w:rsidR="00E06341" w:rsidRPr="00AF4875" w:rsidRDefault="00E06341" w:rsidP="007F034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E06341" w:rsidRPr="003850FE" w:rsidRDefault="00E06341" w:rsidP="007F0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E06341" w:rsidRPr="00CC46CF" w:rsidRDefault="00E06341" w:rsidP="007F034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6CF">
              <w:rPr>
                <w:rFonts w:ascii="Times New Roman" w:hAnsi="Times New Roman"/>
                <w:sz w:val="28"/>
                <w:szCs w:val="28"/>
                <w:lang w:eastAsia="ru-RU"/>
              </w:rPr>
              <w:t>Смотрят, слушают и выполняют действ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ия по образцу на экране.</w:t>
            </w:r>
          </w:p>
          <w:p w:rsidR="00E06341" w:rsidRPr="00AF5A45" w:rsidRDefault="00E06341" w:rsidP="007F03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06341" w:rsidRPr="00CC46CF" w:rsidRDefault="00E06341" w:rsidP="007F034E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</w:pPr>
            <w:r w:rsidRPr="00CC46CF">
              <w:rPr>
                <w:rFonts w:ascii="Times New Roman" w:hAnsi="Times New Roman"/>
                <w:spacing w:val="-2"/>
                <w:sz w:val="28"/>
                <w:szCs w:val="28"/>
                <w:u w:val="single"/>
                <w:lang w:eastAsia="ru-RU"/>
              </w:rPr>
              <w:t>Личностные</w:t>
            </w:r>
            <w:r w:rsidRPr="00CC46CF"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>: формирование позитивной позиции в отношении к изучению английского языка, формирован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 xml:space="preserve">ие интереса </w:t>
            </w:r>
            <w:proofErr w:type="gramStart"/>
            <w:r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>к  английскому</w:t>
            </w:r>
            <w:proofErr w:type="gramEnd"/>
            <w:r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 xml:space="preserve"> языку</w:t>
            </w:r>
            <w:r w:rsidRPr="00CC46CF"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>.</w:t>
            </w:r>
          </w:p>
          <w:p w:rsidR="00E06341" w:rsidRPr="00993E0D" w:rsidRDefault="00E06341" w:rsidP="007F034E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  <w:tr w:rsidR="00E06341" w:rsidRPr="003850FE" w:rsidTr="007F034E">
        <w:trPr>
          <w:trHeight w:val="140"/>
        </w:trPr>
        <w:tc>
          <w:tcPr>
            <w:tcW w:w="2093" w:type="dxa"/>
          </w:tcPr>
          <w:p w:rsidR="00E06341" w:rsidRPr="00993E0D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8</w:t>
            </w:r>
            <w:r w:rsidRPr="00993E0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Развитие коммуникативных навыков и навыков диалогической речи.</w:t>
            </w:r>
          </w:p>
          <w:p w:rsidR="00E06341" w:rsidRPr="00993E0D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93E0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</w:t>
            </w:r>
            <w:r w:rsidRPr="00AF5A4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9-10 </w:t>
            </w:r>
            <w:r w:rsidRPr="00993E0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мин)</w:t>
            </w:r>
          </w:p>
        </w:tc>
        <w:tc>
          <w:tcPr>
            <w:tcW w:w="2835" w:type="dxa"/>
          </w:tcPr>
          <w:p w:rsidR="00E06341" w:rsidRPr="00446FD9" w:rsidRDefault="00E06341" w:rsidP="007F034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t>Учитель предлагает разгадать загадки про профессии.</w:t>
            </w:r>
          </w:p>
          <w:p w:rsidR="00E06341" w:rsidRPr="00446FD9" w:rsidRDefault="00E06341" w:rsidP="007F034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06341" w:rsidRPr="00446FD9" w:rsidRDefault="00E06341" w:rsidP="007F034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</w:pPr>
            <w:r w:rsidRPr="00446FD9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T: Taka the cards on you desks. Look, read, guess and match what profession is it?</w:t>
            </w:r>
          </w:p>
          <w:p w:rsidR="00E06341" w:rsidRPr="00446FD9" w:rsidRDefault="00E06341" w:rsidP="007F034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46FD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(Возьмите на парте карточки. Посмотрите, прочитайте, догадайтесь и отметьте, что это за профессия)</w:t>
            </w:r>
          </w:p>
          <w:p w:rsidR="00E06341" w:rsidRPr="00446FD9" w:rsidRDefault="00E06341" w:rsidP="007F034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E06341" w:rsidRPr="00446FD9" w:rsidRDefault="00E06341" w:rsidP="007F03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Учитель вызывает учащихся парами к доске </w:t>
            </w:r>
            <w:proofErr w:type="gramStart"/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t>( у</w:t>
            </w:r>
            <w:proofErr w:type="gramEnd"/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учителя на столе лежат картинки «профессии» и «необходимые предметы для людей этих профессий» и место, где работает)</w:t>
            </w:r>
          </w:p>
          <w:p w:rsidR="00E06341" w:rsidRPr="00993E0D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E06341" w:rsidRPr="00993E0D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69290" cy="546100"/>
                  <wp:effectExtent l="0" t="0" r="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546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01345" cy="372745"/>
                  <wp:effectExtent l="0" t="0" r="825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" cy="372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06341" w:rsidRPr="00405327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E06341" w:rsidRPr="00405327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E06341" w:rsidRPr="00405327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58495" cy="506095"/>
                  <wp:effectExtent l="0" t="0" r="8255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12800" cy="55499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06341" w:rsidRPr="00405327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E06341" w:rsidRPr="00446FD9" w:rsidRDefault="00E06341" w:rsidP="007F03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Учитель объясняет, что такое наречия времени и правила их использования в речи и в </w:t>
            </w:r>
            <w:r w:rsidRPr="00446FD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Present</w:t>
            </w:r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46FD9">
              <w:rPr>
                <w:rFonts w:ascii="Times New Roman" w:hAnsi="Times New Roman"/>
                <w:sz w:val="28"/>
                <w:szCs w:val="28"/>
                <w:lang w:val="en-US" w:eastAsia="ru-RU"/>
              </w:rPr>
              <w:t>Simple</w:t>
            </w:r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46FD9">
              <w:rPr>
                <w:rFonts w:ascii="Times New Roman" w:hAnsi="Times New Roman"/>
                <w:sz w:val="28"/>
                <w:szCs w:val="28"/>
                <w:lang w:val="en-US" w:eastAsia="ru-RU"/>
              </w:rPr>
              <w:t>Tense</w:t>
            </w:r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t>. (экран с презентацией)</w:t>
            </w:r>
          </w:p>
          <w:p w:rsidR="00E06341" w:rsidRPr="00511010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06341" w:rsidRPr="00446FD9" w:rsidRDefault="00E06341" w:rsidP="007F034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Разгадывают </w:t>
            </w:r>
            <w:proofErr w:type="gramStart"/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t>загадки.(</w:t>
            </w:r>
            <w:proofErr w:type="gramEnd"/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t>сначала самостоятельно, а затем читают вслух и проверяют с опорой на экран)</w:t>
            </w:r>
          </w:p>
          <w:p w:rsidR="00E06341" w:rsidRPr="00405327" w:rsidRDefault="00E06341" w:rsidP="007F034E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E06341" w:rsidRDefault="00E06341" w:rsidP="007F034E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E06341" w:rsidRDefault="00E06341" w:rsidP="007F034E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E06341" w:rsidRDefault="00E06341" w:rsidP="007F034E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E06341" w:rsidRDefault="00E06341" w:rsidP="007F034E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E06341" w:rsidRDefault="00E06341" w:rsidP="007F034E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E06341" w:rsidRPr="00446FD9" w:rsidRDefault="00E06341" w:rsidP="007F034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Затем </w:t>
            </w:r>
            <w:proofErr w:type="gramStart"/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t>Выходят</w:t>
            </w:r>
            <w:proofErr w:type="gramEnd"/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 доске, берут по одной картинке со стола и разыгрывают диалог (в парах).</w:t>
            </w:r>
          </w:p>
          <w:p w:rsidR="00E06341" w:rsidRPr="00446FD9" w:rsidRDefault="00E06341" w:rsidP="007F034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446FD9">
              <w:rPr>
                <w:rFonts w:ascii="Times New Roman" w:hAnsi="Times New Roman"/>
                <w:sz w:val="28"/>
                <w:szCs w:val="28"/>
                <w:lang w:val="en-US" w:eastAsia="ru-RU"/>
              </w:rPr>
              <w:t>(</w:t>
            </w:r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t>Пример</w:t>
            </w:r>
            <w:r w:rsidRPr="00446FD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t>диалога</w:t>
            </w:r>
            <w:r w:rsidRPr="00446FD9">
              <w:rPr>
                <w:rFonts w:ascii="Times New Roman" w:hAnsi="Times New Roman"/>
                <w:sz w:val="28"/>
                <w:szCs w:val="28"/>
                <w:lang w:val="en-US" w:eastAsia="ru-RU"/>
              </w:rPr>
              <w:t>)</w:t>
            </w:r>
          </w:p>
          <w:p w:rsidR="00E06341" w:rsidRPr="00446FD9" w:rsidRDefault="00E06341" w:rsidP="007F034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446FD9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P1</w:t>
            </w:r>
            <w:r w:rsidRPr="00446FD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: </w:t>
            </w:r>
            <w:r w:rsidRPr="00446FD9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 xml:space="preserve">Who needs </w:t>
            </w:r>
            <w:proofErr w:type="gramStart"/>
            <w:r w:rsidRPr="00446FD9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it ?</w:t>
            </w:r>
            <w:proofErr w:type="gramEnd"/>
          </w:p>
          <w:p w:rsidR="00E06341" w:rsidRPr="00446FD9" w:rsidRDefault="00E06341" w:rsidP="007F034E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</w:pPr>
            <w:r w:rsidRPr="00446FD9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P2: A baker needs it.</w:t>
            </w:r>
          </w:p>
          <w:p w:rsidR="00E06341" w:rsidRPr="00446FD9" w:rsidRDefault="00E06341" w:rsidP="007F034E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</w:pPr>
            <w:r w:rsidRPr="00446FD9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P1: Where does he work?</w:t>
            </w:r>
          </w:p>
          <w:p w:rsidR="00E06341" w:rsidRPr="00446FD9" w:rsidRDefault="00E06341" w:rsidP="007F034E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fr-FR" w:eastAsia="ru-RU"/>
              </w:rPr>
            </w:pPr>
            <w:r w:rsidRPr="00446FD9">
              <w:rPr>
                <w:rFonts w:ascii="Times New Roman" w:hAnsi="Times New Roman"/>
                <w:i/>
                <w:sz w:val="28"/>
                <w:szCs w:val="28"/>
                <w:lang w:val="fr-FR" w:eastAsia="ru-RU"/>
              </w:rPr>
              <w:t>P2: At a bakery.</w:t>
            </w:r>
          </w:p>
          <w:p w:rsidR="00E06341" w:rsidRPr="00446FD9" w:rsidRDefault="00E06341" w:rsidP="007F034E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fr-FR" w:eastAsia="ru-RU"/>
              </w:rPr>
            </w:pPr>
            <w:r w:rsidRPr="00446FD9">
              <w:rPr>
                <w:rFonts w:ascii="Times New Roman" w:hAnsi="Times New Roman"/>
                <w:i/>
                <w:sz w:val="28"/>
                <w:szCs w:val="28"/>
                <w:lang w:val="fr-FR" w:eastAsia="ru-RU"/>
              </w:rPr>
              <w:t>P1 : Yes , you are right.</w:t>
            </w:r>
          </w:p>
          <w:p w:rsidR="00E06341" w:rsidRPr="00446FD9" w:rsidRDefault="00E06341" w:rsidP="007F034E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fr-FR" w:eastAsia="ru-RU"/>
              </w:rPr>
            </w:pPr>
            <w:r w:rsidRPr="00446FD9">
              <w:rPr>
                <w:rFonts w:ascii="Times New Roman" w:hAnsi="Times New Roman"/>
                <w:i/>
                <w:sz w:val="28"/>
                <w:szCs w:val="28"/>
                <w:lang w:val="fr-FR" w:eastAsia="ru-RU"/>
              </w:rPr>
              <w:t>P2 : Thank you.</w:t>
            </w:r>
          </w:p>
          <w:p w:rsidR="00E06341" w:rsidRPr="00446FD9" w:rsidRDefault="00E06341" w:rsidP="007F034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 w:eastAsia="ru-RU"/>
              </w:rPr>
            </w:pPr>
            <w:r w:rsidRPr="00446FD9">
              <w:rPr>
                <w:rFonts w:ascii="Times New Roman" w:hAnsi="Times New Roman"/>
                <w:sz w:val="28"/>
                <w:szCs w:val="28"/>
                <w:lang w:val="fr-FR" w:eastAsia="ru-RU"/>
              </w:rPr>
              <w:t>Составляют предложения по образцу.</w:t>
            </w:r>
          </w:p>
          <w:p w:rsidR="00E06341" w:rsidRPr="00446FD9" w:rsidRDefault="00446FD9" w:rsidP="007F034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A baker always bakes bread.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06341" w:rsidRPr="00446FD9" w:rsidRDefault="00E06341" w:rsidP="007F034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446FD9"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>Коммуникатив-</w:t>
            </w:r>
            <w:proofErr w:type="gramStart"/>
            <w:r w:rsidRPr="00446FD9"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>ные</w:t>
            </w:r>
            <w:proofErr w:type="spellEnd"/>
            <w:r w:rsidRPr="00446FD9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: </w:t>
            </w:r>
            <w:r w:rsidRPr="00446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</w:t>
            </w:r>
            <w:proofErr w:type="gramEnd"/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t>, коррекция, оценка речевых действий партнера на иностранном языке в рамках парной работы</w:t>
            </w:r>
          </w:p>
          <w:p w:rsidR="00E06341" w:rsidRPr="00446FD9" w:rsidRDefault="00E06341" w:rsidP="007F034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6FD9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Познавательные</w:t>
            </w:r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t>: умение выбирать языковые средства в зависимости от конкретной ситуации иноязычного общения.</w:t>
            </w:r>
          </w:p>
          <w:p w:rsidR="00E06341" w:rsidRPr="00993E0D" w:rsidRDefault="00E06341" w:rsidP="007F034E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E06341" w:rsidRPr="00993E0D" w:rsidRDefault="00E06341" w:rsidP="007F034E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06341" w:rsidRPr="003850FE" w:rsidTr="007F034E">
        <w:trPr>
          <w:trHeight w:val="281"/>
        </w:trPr>
        <w:tc>
          <w:tcPr>
            <w:tcW w:w="2093" w:type="dxa"/>
          </w:tcPr>
          <w:p w:rsidR="00E06341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9</w:t>
            </w:r>
            <w:r w:rsidRPr="0090706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Развитие навыков письменной речи.</w:t>
            </w:r>
          </w:p>
          <w:p w:rsidR="00E06341" w:rsidRPr="00907062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0706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Самостоя</w:t>
            </w:r>
            <w:proofErr w:type="spellEnd"/>
            <w:r w:rsidRPr="0090706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-тельная</w:t>
            </w:r>
            <w:proofErr w:type="gramEnd"/>
            <w:r w:rsidRPr="0090706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работа с проверкой по эталону.</w:t>
            </w:r>
          </w:p>
          <w:p w:rsidR="00E06341" w:rsidRPr="00907062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0706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(5-6 мин)</w:t>
            </w:r>
          </w:p>
        </w:tc>
        <w:tc>
          <w:tcPr>
            <w:tcW w:w="2835" w:type="dxa"/>
          </w:tcPr>
          <w:p w:rsidR="00E06341" w:rsidRPr="00907062" w:rsidRDefault="00E06341" w:rsidP="007F03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7062">
              <w:rPr>
                <w:rFonts w:ascii="Times New Roman" w:hAnsi="Times New Roman"/>
                <w:sz w:val="28"/>
                <w:szCs w:val="28"/>
                <w:lang w:eastAsia="ru-RU"/>
              </w:rPr>
              <w:t>Побуждает учащихс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я выполнить упражнение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</w:t>
            </w:r>
            <w:r w:rsidRPr="009070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тетрадях</w:t>
            </w:r>
            <w:proofErr w:type="gramEnd"/>
            <w:r w:rsidRPr="0090706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E06341" w:rsidRPr="00907062" w:rsidRDefault="00E06341" w:rsidP="007F03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06341" w:rsidRPr="00907062" w:rsidRDefault="00E06341" w:rsidP="007F034E">
            <w:pPr>
              <w:tabs>
                <w:tab w:val="left" w:pos="274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</w:pPr>
            <w:r w:rsidRPr="00907062">
              <w:rPr>
                <w:rFonts w:ascii="Times New Roman" w:hAnsi="Times New Roman"/>
                <w:b/>
                <w:i/>
                <w:sz w:val="28"/>
                <w:szCs w:val="28"/>
                <w:lang w:val="en-US" w:eastAsia="ru-RU"/>
              </w:rPr>
              <w:t>T:</w:t>
            </w:r>
            <w:r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 xml:space="preserve"> Open your copy- </w:t>
            </w:r>
            <w:r w:rsidRPr="00907062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 xml:space="preserve">books </w:t>
            </w:r>
            <w:r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and write sentences with word combinations.</w:t>
            </w:r>
          </w:p>
          <w:p w:rsidR="00E06341" w:rsidRPr="00907062" w:rsidRDefault="00E06341" w:rsidP="007F034E">
            <w:pPr>
              <w:tabs>
                <w:tab w:val="left" w:pos="274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</w:pPr>
            <w:r w:rsidRPr="00907062">
              <w:rPr>
                <w:rFonts w:ascii="Times New Roman" w:hAnsi="Times New Roman"/>
                <w:b/>
                <w:i/>
                <w:sz w:val="28"/>
                <w:szCs w:val="28"/>
                <w:lang w:val="en-US" w:eastAsia="ru-RU"/>
              </w:rPr>
              <w:t>T:</w:t>
            </w:r>
            <w:r w:rsidRPr="00907062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 xml:space="preserve"> Let’s</w:t>
            </w:r>
            <w:r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 xml:space="preserve"> check up work. Change your  copy-</w:t>
            </w:r>
            <w:r w:rsidRPr="00907062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books, look at</w:t>
            </w:r>
            <w:r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 xml:space="preserve"> the board and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check up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, please and give marks.</w:t>
            </w:r>
          </w:p>
        </w:tc>
        <w:tc>
          <w:tcPr>
            <w:tcW w:w="2693" w:type="dxa"/>
          </w:tcPr>
          <w:p w:rsidR="00E06341" w:rsidRPr="00907062" w:rsidRDefault="00E06341" w:rsidP="007F03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70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Выполняют задание в </w:t>
            </w:r>
            <w:proofErr w:type="gramStart"/>
            <w:r w:rsidRPr="00907062">
              <w:rPr>
                <w:rFonts w:ascii="Times New Roman" w:hAnsi="Times New Roman"/>
                <w:sz w:val="28"/>
                <w:szCs w:val="28"/>
                <w:lang w:eastAsia="ru-RU"/>
              </w:rPr>
              <w:t>тетради.(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составляют предложения с предложенными словосочетаниями и наречиями времени)</w:t>
            </w:r>
          </w:p>
          <w:p w:rsidR="00E06341" w:rsidRDefault="00E06341" w:rsidP="007F034E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</w:pPr>
          </w:p>
          <w:p w:rsidR="00E06341" w:rsidRDefault="00E06341" w:rsidP="007F034E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</w:pPr>
          </w:p>
          <w:p w:rsidR="00E06341" w:rsidRPr="00907062" w:rsidRDefault="00E06341" w:rsidP="007F034E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</w:pPr>
            <w:r w:rsidRPr="00907062"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>бмениваются тетрадями и о</w:t>
            </w:r>
            <w:r w:rsidRPr="00907062"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>сущ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 xml:space="preserve">ествляют проверку по образцу на </w:t>
            </w:r>
            <w:proofErr w:type="gramStart"/>
            <w:r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>экране</w:t>
            </w:r>
            <w:r w:rsidRPr="00907062"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>,  самооценку</w:t>
            </w:r>
            <w:proofErr w:type="gramEnd"/>
            <w:r w:rsidRPr="00907062"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 xml:space="preserve"> своей работы. (Критерии оценивания на доске).</w:t>
            </w:r>
          </w:p>
        </w:tc>
        <w:tc>
          <w:tcPr>
            <w:tcW w:w="2552" w:type="dxa"/>
          </w:tcPr>
          <w:p w:rsidR="00E06341" w:rsidRPr="00907062" w:rsidRDefault="00E06341" w:rsidP="007F03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7062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Регулятивные</w:t>
            </w:r>
            <w:r w:rsidRPr="009070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внесение необходимых корректив в свои действия </w:t>
            </w:r>
          </w:p>
          <w:p w:rsidR="00E06341" w:rsidRPr="00907062" w:rsidRDefault="00E06341" w:rsidP="007F03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7062">
              <w:rPr>
                <w:rFonts w:ascii="Times New Roman" w:hAnsi="Times New Roman"/>
                <w:sz w:val="28"/>
                <w:szCs w:val="28"/>
                <w:lang w:eastAsia="ru-RU"/>
              </w:rPr>
              <w:t>в случае расхождения речевого действия и заданного образца.</w:t>
            </w:r>
          </w:p>
          <w:p w:rsidR="00E06341" w:rsidRPr="00907062" w:rsidRDefault="00E06341" w:rsidP="007F034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06341" w:rsidRPr="00907062" w:rsidRDefault="00E06341" w:rsidP="007F034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E06341" w:rsidRPr="003850FE" w:rsidTr="007F034E">
        <w:trPr>
          <w:trHeight w:val="1130"/>
        </w:trPr>
        <w:tc>
          <w:tcPr>
            <w:tcW w:w="2093" w:type="dxa"/>
            <w:tcBorders>
              <w:bottom w:val="single" w:sz="4" w:space="0" w:color="auto"/>
            </w:tcBorders>
          </w:tcPr>
          <w:p w:rsidR="00E06341" w:rsidRPr="00CC46CF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</w:t>
            </w:r>
            <w:r w:rsidRPr="00CC46C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.Рефлексия деятельности.</w:t>
            </w:r>
          </w:p>
          <w:p w:rsidR="00E06341" w:rsidRPr="00CC46CF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</w:t>
            </w:r>
            <w:r w:rsidR="007B670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1-2</w:t>
            </w:r>
            <w:r w:rsidRPr="00CC46C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мин)</w:t>
            </w:r>
          </w:p>
          <w:p w:rsidR="00E06341" w:rsidRPr="00CC46CF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E06341" w:rsidRPr="00CC46CF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E06341" w:rsidRPr="00CC46CF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E06341" w:rsidRPr="00CC46CF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E06341" w:rsidRPr="00CC46CF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E06341" w:rsidRPr="00CC46CF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06341" w:rsidRDefault="00E06341" w:rsidP="007F03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6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Организовывает подведение итогов урока, </w:t>
            </w:r>
            <w:proofErr w:type="spellStart"/>
            <w:proofErr w:type="gramStart"/>
            <w:r w:rsidRPr="00CC46CF">
              <w:rPr>
                <w:rFonts w:ascii="Times New Roman" w:hAnsi="Times New Roman"/>
                <w:sz w:val="28"/>
                <w:szCs w:val="28"/>
                <w:lang w:eastAsia="ru-RU"/>
              </w:rPr>
              <w:t>устанавли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CC46CF">
              <w:rPr>
                <w:rFonts w:ascii="Times New Roman" w:hAnsi="Times New Roman"/>
                <w:sz w:val="28"/>
                <w:szCs w:val="28"/>
                <w:lang w:eastAsia="ru-RU"/>
              </w:rPr>
              <w:t>вает</w:t>
            </w:r>
            <w:proofErr w:type="spellEnd"/>
            <w:proofErr w:type="gramEnd"/>
            <w:r w:rsidRPr="00CC46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соответствие полученного результата поставленной цели. Просит учащихся закончить предложения (показывает презентацию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профессии</w:t>
            </w:r>
            <w:r w:rsidRPr="00CC46CF">
              <w:rPr>
                <w:rFonts w:ascii="Times New Roman" w:hAnsi="Times New Roman"/>
                <w:sz w:val="28"/>
                <w:szCs w:val="28"/>
                <w:lang w:eastAsia="ru-RU"/>
              </w:rPr>
              <w:t>).</w:t>
            </w:r>
          </w:p>
          <w:p w:rsidR="00E06341" w:rsidRPr="00CC46CF" w:rsidRDefault="00E06341" w:rsidP="007F03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Спрашивает добились ли поставленных целей и правильно ли определили тему в начале урока.</w:t>
            </w:r>
          </w:p>
          <w:p w:rsidR="00E06341" w:rsidRPr="00467453" w:rsidRDefault="00E06341" w:rsidP="007F03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</w:pPr>
            <w:r w:rsidRPr="00CC46CF">
              <w:rPr>
                <w:rFonts w:ascii="Times New Roman" w:hAnsi="Times New Roman"/>
                <w:b/>
                <w:i/>
                <w:sz w:val="28"/>
                <w:szCs w:val="28"/>
                <w:lang w:val="en-US" w:eastAsia="ru-RU"/>
              </w:rPr>
              <w:t>T</w:t>
            </w:r>
            <w:r w:rsidRPr="00E06341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: </w:t>
            </w:r>
            <w:r w:rsidRPr="00CC46CF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Thank</w:t>
            </w:r>
            <w:r w:rsidRPr="00E06341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CC46CF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you</w:t>
            </w:r>
            <w:r w:rsidRPr="00E06341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CC46CF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for</w:t>
            </w:r>
            <w:r w:rsidRPr="00E06341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CC46CF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your</w:t>
            </w:r>
            <w:r w:rsidRPr="00E06341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CC46CF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work</w:t>
            </w:r>
            <w:r w:rsidRPr="00E06341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 xml:space="preserve">! </w:t>
            </w:r>
            <w:r w:rsidRPr="00CC46CF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Look at the</w:t>
            </w:r>
            <w:r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 xml:space="preserve"> board and finish the sentences</w:t>
            </w:r>
          </w:p>
          <w:p w:rsidR="00E06341" w:rsidRPr="00CC46CF" w:rsidRDefault="00E06341" w:rsidP="00E06341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6C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Я сегодня узнал(а)…</w:t>
            </w:r>
          </w:p>
          <w:p w:rsidR="00E06341" w:rsidRPr="00CC46CF" w:rsidRDefault="00E06341" w:rsidP="00E06341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Мне б</w:t>
            </w:r>
            <w:r w:rsidRPr="00CC46CF">
              <w:rPr>
                <w:rFonts w:ascii="Times New Roman" w:hAnsi="Times New Roman"/>
                <w:sz w:val="28"/>
                <w:szCs w:val="28"/>
                <w:lang w:eastAsia="ru-RU"/>
              </w:rPr>
              <w:t>ыло интересно…</w:t>
            </w:r>
          </w:p>
          <w:p w:rsidR="00E06341" w:rsidRDefault="00E06341" w:rsidP="00E063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50FE">
              <w:rPr>
                <w:rFonts w:ascii="Times New Roman" w:hAnsi="Times New Roman"/>
                <w:sz w:val="28"/>
                <w:szCs w:val="28"/>
                <w:lang w:eastAsia="ru-RU"/>
              </w:rPr>
              <w:t>Было трудно…</w:t>
            </w:r>
          </w:p>
          <w:p w:rsidR="00E06341" w:rsidRPr="003850FE" w:rsidRDefault="00E06341" w:rsidP="00E063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Мне было легко …</w:t>
            </w:r>
          </w:p>
          <w:p w:rsidR="00E06341" w:rsidRPr="003850FE" w:rsidRDefault="00E06341" w:rsidP="00E063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50FE">
              <w:rPr>
                <w:rFonts w:ascii="Times New Roman" w:hAnsi="Times New Roman"/>
                <w:sz w:val="28"/>
                <w:szCs w:val="28"/>
                <w:lang w:eastAsia="ru-RU"/>
              </w:rPr>
              <w:t>Я понял(а), что…</w:t>
            </w:r>
          </w:p>
          <w:p w:rsidR="00E06341" w:rsidRPr="002B2E44" w:rsidRDefault="00E06341" w:rsidP="00E063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 научилась</w:t>
            </w:r>
            <w:r w:rsidRPr="003850FE">
              <w:rPr>
                <w:rFonts w:ascii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06341" w:rsidRPr="00CC46CF" w:rsidRDefault="00E06341" w:rsidP="007F03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6C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 По очереди заканчивают предложения.</w:t>
            </w:r>
          </w:p>
          <w:p w:rsidR="00E06341" w:rsidRPr="00CC46CF" w:rsidRDefault="00E06341" w:rsidP="007F03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6CF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Осуществляют рефлексию содержания учебного материала.</w:t>
            </w:r>
          </w:p>
          <w:p w:rsidR="00E06341" w:rsidRPr="00CC46CF" w:rsidRDefault="00E06341" w:rsidP="007F03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06341" w:rsidRPr="00CC46CF" w:rsidRDefault="00E06341" w:rsidP="007F03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06341" w:rsidRPr="00CC46CF" w:rsidRDefault="00E06341" w:rsidP="007F03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06341" w:rsidRPr="00CC46CF" w:rsidRDefault="00E06341" w:rsidP="007F03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06341" w:rsidRPr="00CC46CF" w:rsidRDefault="00E06341" w:rsidP="007F03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06341" w:rsidRPr="00CC46CF" w:rsidRDefault="00E06341" w:rsidP="007F03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E06341" w:rsidRPr="00CC46CF" w:rsidRDefault="00E06341" w:rsidP="007F034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6CF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Познавательные</w:t>
            </w:r>
            <w:r w:rsidRPr="00CC46CF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3850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46CF">
              <w:rPr>
                <w:rFonts w:ascii="Times New Roman" w:hAnsi="Times New Roman"/>
                <w:sz w:val="28"/>
                <w:szCs w:val="28"/>
                <w:lang w:eastAsia="ru-RU"/>
              </w:rPr>
              <w:t>умения, связанные с контролем и оценкой процесса и результатов иноязычной речевой деятельности.</w:t>
            </w:r>
          </w:p>
          <w:p w:rsidR="00E06341" w:rsidRPr="00CC46CF" w:rsidRDefault="00E06341" w:rsidP="007F034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CC46CF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Личностные</w:t>
            </w:r>
            <w:r w:rsidRPr="00CC46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3850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46CF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</w:t>
            </w:r>
            <w:proofErr w:type="gramEnd"/>
            <w:r w:rsidRPr="00CC46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адекватной позитивной осознанной самооценки.</w:t>
            </w:r>
          </w:p>
          <w:p w:rsidR="00E06341" w:rsidRPr="00CC46CF" w:rsidRDefault="00E06341" w:rsidP="007F034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06341" w:rsidRPr="00CC46CF" w:rsidRDefault="00E06341" w:rsidP="007F034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06341" w:rsidRPr="00CC46CF" w:rsidRDefault="00E06341" w:rsidP="007F034E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50F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06341" w:rsidRPr="003850FE" w:rsidTr="007F034E">
        <w:trPr>
          <w:trHeight w:val="267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E06341" w:rsidRPr="00511010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11.</w:t>
            </w:r>
            <w:r w:rsidRPr="00CC46C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Домашнее задание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и инструкция по его выполнению</w:t>
            </w:r>
            <w:r w:rsidRPr="00CC46C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  <w:p w:rsidR="00E06341" w:rsidRPr="00993E0D" w:rsidRDefault="00E06341" w:rsidP="007F03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110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(2-3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мин)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E06341" w:rsidRPr="00446FD9" w:rsidRDefault="00E06341" w:rsidP="007F034E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Учитель объясняет выполнение </w:t>
            </w:r>
          </w:p>
          <w:p w:rsidR="00E06341" w:rsidRPr="00446FD9" w:rsidRDefault="00E06341" w:rsidP="007F034E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домашнего задания. </w:t>
            </w:r>
          </w:p>
          <w:p w:rsidR="00E06341" w:rsidRPr="00446FD9" w:rsidRDefault="00E06341" w:rsidP="007F034E">
            <w:pPr>
              <w:pStyle w:val="a4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446FD9">
              <w:rPr>
                <w:rFonts w:ascii="Times New Roman" w:hAnsi="Times New Roman"/>
                <w:sz w:val="28"/>
                <w:szCs w:val="28"/>
                <w:lang w:val="en-US" w:eastAsia="ru-RU"/>
              </w:rPr>
              <w:t>(</w:t>
            </w:r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t>дифференцированное</w:t>
            </w:r>
            <w:r w:rsidRPr="00446FD9">
              <w:rPr>
                <w:rFonts w:ascii="Times New Roman" w:hAnsi="Times New Roman"/>
                <w:sz w:val="28"/>
                <w:szCs w:val="28"/>
                <w:lang w:val="en-US" w:eastAsia="ru-RU"/>
              </w:rPr>
              <w:t>)</w:t>
            </w:r>
          </w:p>
          <w:p w:rsidR="00E06341" w:rsidRPr="00446FD9" w:rsidRDefault="00E06341" w:rsidP="007F034E">
            <w:pPr>
              <w:pStyle w:val="a4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t>Прощается</w:t>
            </w:r>
            <w:r w:rsidRPr="00446FD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446FD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t>учащимися</w:t>
            </w:r>
            <w:r w:rsidRPr="00446FD9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</w:p>
          <w:p w:rsidR="00E06341" w:rsidRPr="00446FD9" w:rsidRDefault="00E06341" w:rsidP="007F034E">
            <w:pPr>
              <w:pStyle w:val="a4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E06341" w:rsidRPr="00446FD9" w:rsidRDefault="00E06341" w:rsidP="007F034E">
            <w:pPr>
              <w:pStyle w:val="a4"/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</w:pPr>
            <w:r w:rsidRPr="00446FD9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1)T: Your home task is: ex.7 page 29 (Student’s book).</w:t>
            </w:r>
          </w:p>
          <w:p w:rsidR="00E06341" w:rsidRPr="00446FD9" w:rsidRDefault="00E06341" w:rsidP="007F034E">
            <w:pPr>
              <w:pStyle w:val="a4"/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</w:pPr>
            <w:r w:rsidRPr="00446FD9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2)T: Draw the picture of one profession and describe it.</w:t>
            </w:r>
          </w:p>
          <w:p w:rsidR="00E06341" w:rsidRPr="00446FD9" w:rsidRDefault="00E06341" w:rsidP="007F034E">
            <w:pPr>
              <w:pStyle w:val="a4"/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</w:pPr>
            <w:r w:rsidRPr="00446FD9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3) All pupils: learn new words.</w:t>
            </w:r>
          </w:p>
          <w:p w:rsidR="00E06341" w:rsidRPr="00446FD9" w:rsidRDefault="00E06341" w:rsidP="007F034E">
            <w:pPr>
              <w:pStyle w:val="a4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46FD9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T</w:t>
            </w:r>
            <w:r w:rsidRPr="00446FD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: </w:t>
            </w:r>
            <w:r w:rsidRPr="00446FD9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Goodbye</w:t>
            </w:r>
            <w:r w:rsidRPr="00446FD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, </w:t>
            </w:r>
            <w:r w:rsidRPr="00446FD9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children</w:t>
            </w:r>
            <w:r w:rsidRPr="00446FD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E06341" w:rsidRPr="00446FD9" w:rsidRDefault="00E06341" w:rsidP="007F03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t>Записывают домашнее задание.</w:t>
            </w:r>
          </w:p>
          <w:p w:rsidR="00E06341" w:rsidRPr="00446FD9" w:rsidRDefault="00E06341" w:rsidP="007F03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6FD9">
              <w:rPr>
                <w:rFonts w:ascii="Times New Roman" w:hAnsi="Times New Roman"/>
                <w:sz w:val="28"/>
                <w:szCs w:val="28"/>
                <w:lang w:eastAsia="ru-RU"/>
              </w:rPr>
              <w:t>Прощаются с учителем.</w:t>
            </w:r>
          </w:p>
          <w:p w:rsidR="00E06341" w:rsidRPr="00446FD9" w:rsidRDefault="00E06341" w:rsidP="007F03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06341" w:rsidRPr="00446FD9" w:rsidRDefault="00E06341" w:rsidP="007F03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06341" w:rsidRPr="00446FD9" w:rsidRDefault="00E06341" w:rsidP="007F034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E06341" w:rsidRPr="00446FD9" w:rsidRDefault="00E06341" w:rsidP="007F034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E06341" w:rsidRPr="00446FD9" w:rsidRDefault="00E06341" w:rsidP="007F034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E06341" w:rsidRPr="00446FD9" w:rsidRDefault="00E06341" w:rsidP="007F034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E06341" w:rsidRPr="00446FD9" w:rsidRDefault="00E06341" w:rsidP="007F034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E06341" w:rsidRPr="00446FD9" w:rsidRDefault="00E06341" w:rsidP="007F034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E06341" w:rsidRPr="00446FD9" w:rsidRDefault="00E06341" w:rsidP="007F034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E06341" w:rsidRPr="00446FD9" w:rsidRDefault="00E06341" w:rsidP="007F034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E06341" w:rsidRPr="00446FD9" w:rsidRDefault="00E06341" w:rsidP="007F034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E06341" w:rsidRPr="00446FD9" w:rsidRDefault="00E06341" w:rsidP="007F034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E06341" w:rsidRPr="00446FD9" w:rsidRDefault="00E06341" w:rsidP="007F034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46FD9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P</w:t>
            </w:r>
            <w:r w:rsidRPr="00446FD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: </w:t>
            </w:r>
            <w:r w:rsidRPr="00446FD9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Goodbye</w:t>
            </w:r>
            <w:r w:rsidRPr="00446FD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, </w:t>
            </w:r>
            <w:r w:rsidRPr="00446FD9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teacher</w:t>
            </w:r>
            <w:r w:rsidRPr="00446FD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06341" w:rsidRPr="003850FE" w:rsidRDefault="00E06341" w:rsidP="007F034E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6341" w:rsidRPr="003850FE" w:rsidTr="007F034E">
        <w:trPr>
          <w:trHeight w:val="3495"/>
        </w:trPr>
        <w:tc>
          <w:tcPr>
            <w:tcW w:w="101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6341" w:rsidRPr="002B2E44" w:rsidRDefault="00E06341" w:rsidP="007F03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06341" w:rsidRPr="003850FE" w:rsidRDefault="00E06341" w:rsidP="007F034E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06341" w:rsidRPr="00CC46CF" w:rsidRDefault="00E06341" w:rsidP="00E06341">
      <w:pPr>
        <w:spacing w:after="0" w:line="240" w:lineRule="auto"/>
        <w:contextualSpacing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06341" w:rsidRPr="00CC46CF" w:rsidRDefault="00E06341" w:rsidP="00E06341">
      <w:pPr>
        <w:spacing w:after="0" w:line="240" w:lineRule="auto"/>
        <w:contextualSpacing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06341" w:rsidRPr="00CC46CF" w:rsidRDefault="00E06341" w:rsidP="00E06341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D0C0A" w:rsidRDefault="007D0C0A"/>
    <w:sectPr w:rsidR="007D0C0A" w:rsidSect="00CC4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33CBF"/>
    <w:multiLevelType w:val="hybridMultilevel"/>
    <w:tmpl w:val="5D12F66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92"/>
    <w:rsid w:val="00446FD9"/>
    <w:rsid w:val="007B670E"/>
    <w:rsid w:val="007D0C0A"/>
    <w:rsid w:val="00890BAE"/>
    <w:rsid w:val="00A372B3"/>
    <w:rsid w:val="00B27692"/>
    <w:rsid w:val="00D9504F"/>
    <w:rsid w:val="00E06341"/>
    <w:rsid w:val="00EC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BB1A2"/>
  <w15:chartTrackingRefBased/>
  <w15:docId w15:val="{C71560EE-E09E-4755-9EB4-21B4F73B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3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341"/>
    <w:pPr>
      <w:ind w:left="720"/>
      <w:contextualSpacing/>
    </w:pPr>
  </w:style>
  <w:style w:type="paragraph" w:styleId="a4">
    <w:name w:val="No Spacing"/>
    <w:uiPriority w:val="99"/>
    <w:qFormat/>
    <w:rsid w:val="00E0634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1604</Words>
  <Characters>9149</Characters>
  <Application>Microsoft Office Word</Application>
  <DocSecurity>0</DocSecurity>
  <Lines>76</Lines>
  <Paragraphs>21</Paragraphs>
  <ScaleCrop>false</ScaleCrop>
  <Company/>
  <LinksUpToDate>false</LinksUpToDate>
  <CharactersWithSpaces>10732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User</cp:lastModifiedBy>
  <cp:revision>8</cp:revision>
  <dcterms:created xsi:type="dcterms:W3CDTF">2025-04-12T08:47:00Z</dcterms:created>
  <dcterms:modified xsi:type="dcterms:W3CDTF">2025-04-14T07:01:00Z</dcterms:modified>
</cp:coreProperties>
</file>