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1CD6" w14:textId="0F215C6F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</w:t>
      </w: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униципальный конкурс методических разработок по профориентации обучающихся</w:t>
      </w: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«Мастерская профориентации» в 2025 году</w:t>
      </w:r>
    </w:p>
    <w:p w14:paraId="6A4034CD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368E5D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006339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EB4896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280040" w14:textId="374F8E44" w:rsidR="004A0AC8" w:rsidRPr="004F59F1" w:rsidRDefault="004F59F1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Методическая разработка на тему:</w:t>
      </w:r>
    </w:p>
    <w:p w14:paraId="5CACA0F1" w14:textId="0E2A5166" w:rsidR="004F59F1" w:rsidRPr="004F59F1" w:rsidRDefault="004F59F1" w:rsidP="004F59F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рок английского языка с элементами профориентации</w:t>
      </w: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54F254B" w14:textId="77777777" w:rsidR="004F59F1" w:rsidRPr="004F59F1" w:rsidRDefault="004F59F1" w:rsidP="004F59F1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6D68A3" w14:textId="77777777" w:rsidR="004F59F1" w:rsidRPr="004F59F1" w:rsidRDefault="004F59F1" w:rsidP="004F59F1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75DF5D" w14:textId="77777777" w:rsidR="004F59F1" w:rsidRPr="004F59F1" w:rsidRDefault="004F59F1" w:rsidP="004F59F1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66FBD4" w14:textId="329D7FE5" w:rsidR="004F59F1" w:rsidRPr="004F59F1" w:rsidRDefault="004F59F1" w:rsidP="004F59F1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Номинация</w:t>
      </w: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Pr="004F59F1">
        <w:rPr>
          <w:rFonts w:ascii="Times New Roman" w:hAnsi="Times New Roman" w:cs="Times New Roman"/>
          <w:sz w:val="28"/>
          <w:szCs w:val="28"/>
        </w:rPr>
        <w:t xml:space="preserve"> </w:t>
      </w: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рок с элементами профориентации</w:t>
      </w:r>
    </w:p>
    <w:p w14:paraId="2271C848" w14:textId="77777777" w:rsidR="004F59F1" w:rsidRPr="004F59F1" w:rsidRDefault="004F59F1" w:rsidP="004F59F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843615" w14:textId="77777777" w:rsidR="004F59F1" w:rsidRPr="004A0AC8" w:rsidRDefault="004F59F1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9E634E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5468D3" w14:textId="77777777" w:rsidR="004A0AC8" w:rsidRPr="004A0AC8" w:rsidRDefault="004A0AC8" w:rsidP="004A0AC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9A6D25" w14:textId="77777777" w:rsidR="004F59F1" w:rsidRPr="004F59F1" w:rsidRDefault="004F59F1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6E827A" w14:textId="77777777" w:rsidR="004F59F1" w:rsidRPr="004F59F1" w:rsidRDefault="004F59F1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71E1FE" w14:textId="77777777" w:rsidR="004F59F1" w:rsidRPr="004F59F1" w:rsidRDefault="004F59F1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59DE2D" w14:textId="289049F4" w:rsidR="004F59F1" w:rsidRPr="004F59F1" w:rsidRDefault="004A0AC8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0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Автор</w:t>
      </w:r>
      <w:r w:rsidR="004F59F1"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разработки</w:t>
      </w:r>
      <w:r w:rsidRPr="004A0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FFB9782" w14:textId="2ADE4716" w:rsidR="004A0AC8" w:rsidRPr="004F59F1" w:rsidRDefault="004A0AC8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Вундер</w:t>
      </w:r>
      <w:proofErr w:type="spellEnd"/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Татьяна Сергеевна</w:t>
      </w:r>
    </w:p>
    <w:p w14:paraId="54397496" w14:textId="7506E92C" w:rsidR="004A0AC8" w:rsidRPr="004A0AC8" w:rsidRDefault="004A0AC8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 английского языка</w:t>
      </w:r>
    </w:p>
    <w:p w14:paraId="3B3A86F1" w14:textId="252C2D9B" w:rsidR="004A0AC8" w:rsidRPr="004A0AC8" w:rsidRDefault="007925B7" w:rsidP="004F59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59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МКОУ СШ №31 г. Петров Вал</w:t>
      </w:r>
    </w:p>
    <w:p w14:paraId="4F57AD55" w14:textId="2A6DF479" w:rsidR="004A0AC8" w:rsidRPr="004A0AC8" w:rsidRDefault="004A0AC8" w:rsidP="004A0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A1714A" w14:textId="77777777" w:rsidR="004A0AC8" w:rsidRPr="004A0AC8" w:rsidRDefault="004A0AC8" w:rsidP="004A0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8414CC" w14:textId="77777777" w:rsidR="004A0AC8" w:rsidRPr="004A0AC8" w:rsidRDefault="004A0AC8" w:rsidP="004A0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1ECC1F" w14:textId="77777777" w:rsidR="004A0AC8" w:rsidRPr="004A0AC8" w:rsidRDefault="004A0AC8" w:rsidP="004A0AC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B3B704D" w14:textId="77777777" w:rsidR="004F59F1" w:rsidRPr="004F59F1" w:rsidRDefault="004F59F1" w:rsidP="004A0AC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6BF9E7" w14:textId="77777777" w:rsidR="004F59F1" w:rsidRPr="004F59F1" w:rsidRDefault="004F59F1" w:rsidP="004A0AC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10136F" w14:textId="795F028F" w:rsidR="004A0AC8" w:rsidRPr="004F59F1" w:rsidRDefault="004A0AC8" w:rsidP="004F59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A0A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Pr="004F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4A0A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год</w:t>
      </w:r>
    </w:p>
    <w:p w14:paraId="46404E6F" w14:textId="178BDFA4" w:rsidR="004F59F1" w:rsidRPr="005A7F20" w:rsidRDefault="005A7F20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7F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r w:rsidRPr="005A7F20">
        <w:rPr>
          <w:rFonts w:ascii="Times New Roman" w:hAnsi="Times New Roman" w:cs="Times New Roman"/>
          <w:b/>
          <w:bCs/>
          <w:sz w:val="28"/>
          <w:szCs w:val="28"/>
          <w:lang w:val="en-US"/>
        </w:rPr>
        <w:t>: </w:t>
      </w:r>
      <w:r w:rsidRPr="005A7F20">
        <w:rPr>
          <w:rFonts w:ascii="Times New Roman" w:hAnsi="Times New Roman" w:cs="Times New Roman"/>
          <w:sz w:val="28"/>
          <w:szCs w:val="28"/>
          <w:lang w:val="en-US"/>
        </w:rPr>
        <w:t>"Professions of the Future: How to Choose the Right Career?"</w:t>
      </w:r>
      <w:r w:rsidRPr="005A7F2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A7F20">
        <w:rPr>
          <w:rFonts w:ascii="Times New Roman" w:hAnsi="Times New Roman" w:cs="Times New Roman"/>
          <w:b/>
          <w:bCs/>
          <w:sz w:val="28"/>
          <w:szCs w:val="28"/>
        </w:rPr>
        <w:t>УМК: </w:t>
      </w:r>
      <w:proofErr w:type="spellStart"/>
      <w:r w:rsidRPr="005A7F2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5A7F20">
        <w:rPr>
          <w:rFonts w:ascii="Times New Roman" w:hAnsi="Times New Roman" w:cs="Times New Roman"/>
          <w:sz w:val="28"/>
          <w:szCs w:val="28"/>
        </w:rPr>
        <w:t xml:space="preserve"> М.З., 8 класс (Unit "</w:t>
      </w:r>
      <w:proofErr w:type="spellStart"/>
      <w:r w:rsidRPr="005A7F20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5A7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20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5A7F20">
        <w:rPr>
          <w:rFonts w:ascii="Times New Roman" w:hAnsi="Times New Roman" w:cs="Times New Roman"/>
          <w:sz w:val="28"/>
          <w:szCs w:val="28"/>
        </w:rPr>
        <w:t>")</w:t>
      </w:r>
      <w:r w:rsidRPr="005A7F20">
        <w:rPr>
          <w:rFonts w:ascii="Times New Roman" w:hAnsi="Times New Roman" w:cs="Times New Roman"/>
          <w:sz w:val="28"/>
          <w:szCs w:val="28"/>
        </w:rPr>
        <w:br/>
      </w:r>
      <w:r w:rsidRPr="005A7F20">
        <w:rPr>
          <w:rFonts w:ascii="Times New Roman" w:hAnsi="Times New Roman" w:cs="Times New Roman"/>
          <w:b/>
          <w:bCs/>
          <w:sz w:val="28"/>
          <w:szCs w:val="28"/>
        </w:rPr>
        <w:t>Формат: </w:t>
      </w:r>
      <w:r w:rsidRPr="005A7F20">
        <w:rPr>
          <w:rFonts w:ascii="Times New Roman" w:hAnsi="Times New Roman" w:cs="Times New Roman"/>
          <w:sz w:val="28"/>
          <w:szCs w:val="28"/>
        </w:rPr>
        <w:t>комбинированный урок (говорение, чтение, аудирование, проектная деятельность)</w:t>
      </w:r>
    </w:p>
    <w:p w14:paraId="31964DC5" w14:textId="0805169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1. Цели и задачи урока</w:t>
      </w:r>
    </w:p>
    <w:p w14:paraId="6E323C4E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18406FF4" w14:textId="77777777" w:rsidR="004A0AC8" w:rsidRPr="004A0AC8" w:rsidRDefault="004A0AC8" w:rsidP="004A0A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sz w:val="28"/>
          <w:szCs w:val="28"/>
        </w:rPr>
        <w:t>Активизация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лексики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по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теме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"Professions" (engineer, doctor, programmer, entrepreneur, etc.).</w:t>
      </w:r>
    </w:p>
    <w:p w14:paraId="7B13A19A" w14:textId="77777777" w:rsidR="004A0AC8" w:rsidRPr="004A0AC8" w:rsidRDefault="004A0AC8" w:rsidP="004A0A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Развитие навыков чтения и аудирования (тексты о профессиях).</w:t>
      </w:r>
    </w:p>
    <w:p w14:paraId="3B2B9977" w14:textId="77777777" w:rsidR="004A0AC8" w:rsidRPr="004A0AC8" w:rsidRDefault="004A0AC8" w:rsidP="004A0A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Практика монологической и диалогической речи (обсуждение карьерных предпочтений).</w:t>
      </w:r>
    </w:p>
    <w:p w14:paraId="12AB4246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4F1A3B50" w14:textId="77777777" w:rsidR="004A0AC8" w:rsidRPr="004A0AC8" w:rsidRDefault="004A0AC8" w:rsidP="004A0A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Развитие критического мышления через анализ профессий будущего.</w:t>
      </w:r>
    </w:p>
    <w:p w14:paraId="3C625BA2" w14:textId="77777777" w:rsidR="004A0AC8" w:rsidRPr="004A0AC8" w:rsidRDefault="004A0AC8" w:rsidP="004A0A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Формирование навыков работы в группе (проектная деятельность).</w:t>
      </w:r>
    </w:p>
    <w:p w14:paraId="24621B16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Профориентационные:</w:t>
      </w:r>
    </w:p>
    <w:p w14:paraId="62B5EE89" w14:textId="77777777" w:rsidR="004A0AC8" w:rsidRPr="004A0AC8" w:rsidRDefault="004A0AC8" w:rsidP="004A0A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Знакомство с актуальными профессиями на мировом и региональном рынке труда.</w:t>
      </w:r>
    </w:p>
    <w:p w14:paraId="788CEBE9" w14:textId="77777777" w:rsidR="004A0AC8" w:rsidRPr="004A0AC8" w:rsidRDefault="004A0AC8" w:rsidP="004A0A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Осознание связи между школьными предметами и будущей профессией.</w:t>
      </w:r>
    </w:p>
    <w:p w14:paraId="51434A4C" w14:textId="77777777" w:rsidR="004A0AC8" w:rsidRPr="004A0AC8" w:rsidRDefault="004A0AC8" w:rsidP="004A0A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Развитие навыков самоанализа (опросники, рефлексия).</w:t>
      </w:r>
    </w:p>
    <w:p w14:paraId="1D861ACE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pict w14:anchorId="42639B94">
          <v:rect id="_x0000_i1025" style="width:0;height:.75pt" o:hralign="center" o:hrstd="t" o:hrnoshade="t" o:hr="t" fillcolor="#f8faff" stroked="f"/>
        </w:pict>
      </w:r>
    </w:p>
    <w:p w14:paraId="3CBF1878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 Оборудование и материалы</w:t>
      </w:r>
    </w:p>
    <w:p w14:paraId="0A1A7FF3" w14:textId="77777777" w:rsidR="004A0AC8" w:rsidRPr="004A0AC8" w:rsidRDefault="004A0AC8" w:rsidP="004A0A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(тексты о профессиях).</w:t>
      </w:r>
    </w:p>
    <w:p w14:paraId="35AB4447" w14:textId="77777777" w:rsidR="004A0AC8" w:rsidRPr="004A0AC8" w:rsidRDefault="004A0AC8" w:rsidP="004A0A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Раздаточные материалы (анкеты, список профессий будущего).</w:t>
      </w:r>
    </w:p>
    <w:p w14:paraId="066717B6" w14:textId="77777777" w:rsidR="004A0AC8" w:rsidRPr="004A0AC8" w:rsidRDefault="004A0AC8" w:rsidP="004A0A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Презентация с инфографикой (востребованные профессии 2025–2030 гг.).</w:t>
      </w:r>
    </w:p>
    <w:p w14:paraId="3C055245" w14:textId="77777777" w:rsidR="004A0AC8" w:rsidRPr="004A0AC8" w:rsidRDefault="004A0AC8" w:rsidP="004A0A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Видеоролик (интервью с представителями разных профессий на английском).</w:t>
      </w:r>
    </w:p>
    <w:p w14:paraId="333200E7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pict w14:anchorId="025442AE">
          <v:rect id="_x0000_i1026" style="width:0;height:.75pt" o:hralign="center" o:hrstd="t" o:hrnoshade="t" o:hr="t" fillcolor="#f8faff" stroked="f"/>
        </w:pict>
      </w:r>
    </w:p>
    <w:p w14:paraId="20595D9C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3. Ход урока</w:t>
      </w:r>
    </w:p>
    <w:p w14:paraId="1F68EC49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(5 мин)</w:t>
      </w:r>
    </w:p>
    <w:p w14:paraId="173D725B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Приветствие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Teacher: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"Today we’re going to discuss a very important topic – your future career. Did you know that 65% of today’s schoolchildren will work in jobs that don’t even exist yet?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Let’s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find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out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what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skills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you’ll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need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>!"</w:t>
      </w:r>
    </w:p>
    <w:p w14:paraId="2B58CBA0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Вводная дискуссия:</w:t>
      </w:r>
    </w:p>
    <w:p w14:paraId="0888864E" w14:textId="77777777" w:rsidR="004A0AC8" w:rsidRPr="004A0AC8" w:rsidRDefault="004A0AC8" w:rsidP="004A0A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 professions do you know in English?</w:t>
      </w:r>
    </w:p>
    <w:p w14:paraId="78951541" w14:textId="77777777" w:rsidR="004A0AC8" w:rsidRPr="004A0AC8" w:rsidRDefault="004A0AC8" w:rsidP="004A0A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Which job would you like to have in the future?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Why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0A5D644A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pict w14:anchorId="758EAC61">
          <v:rect id="_x0000_i1027" style="width:0;height:.75pt" o:hralign="center" o:hrstd="t" o:hrnoshade="t" o:hr="t" fillcolor="#f8faff" stroked="f"/>
        </w:pict>
      </w:r>
    </w:p>
    <w:p w14:paraId="3BDD2028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 Основная часть (35 мин)</w:t>
      </w:r>
    </w:p>
    <w:p w14:paraId="2D277DFE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2.1. Лексико-грамматический этап (10 мин)</w:t>
      </w:r>
    </w:p>
    <w:p w14:paraId="5F193C7C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Match the professions with their descriptions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4A0AC8">
        <w:rPr>
          <w:rFonts w:ascii="Times New Roman" w:hAnsi="Times New Roman" w:cs="Times New Roman"/>
          <w:sz w:val="28"/>
          <w:szCs w:val="28"/>
        </w:rPr>
        <w:t>работа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в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парах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66323843" w14:textId="77777777" w:rsidR="004A0AC8" w:rsidRPr="004A0AC8" w:rsidRDefault="004A0AC8" w:rsidP="004A0A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Software developer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– a) creates and tests computer programs.</w:t>
      </w:r>
    </w:p>
    <w:p w14:paraId="2FA54CAA" w14:textId="77777777" w:rsidR="004A0AC8" w:rsidRPr="004A0AC8" w:rsidRDefault="004A0AC8" w:rsidP="004A0A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Environmental scientist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– b) studies and protects nature.</w:t>
      </w:r>
    </w:p>
    <w:p w14:paraId="737AE5EE" w14:textId="77777777" w:rsidR="004A0AC8" w:rsidRPr="004A0AC8" w:rsidRDefault="004A0AC8" w:rsidP="004A0A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Digital marketer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– c) promotes products online.</w:t>
      </w:r>
    </w:p>
    <w:p w14:paraId="4CD3C2F0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2.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Grammar focus: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 Future Simple </w:t>
      </w:r>
      <w:r w:rsidRPr="004A0AC8">
        <w:rPr>
          <w:rFonts w:ascii="Times New Roman" w:hAnsi="Times New Roman" w:cs="Times New Roman"/>
          <w:sz w:val="28"/>
          <w:szCs w:val="28"/>
        </w:rPr>
        <w:t>для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прогнозов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2EA452E" w14:textId="77777777" w:rsidR="004A0AC8" w:rsidRPr="004A0AC8" w:rsidRDefault="004A0AC8" w:rsidP="004A0A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"In 10 years, robots ___ (replace) some jobs."</w:t>
      </w:r>
    </w:p>
    <w:p w14:paraId="206CE74E" w14:textId="77777777" w:rsidR="004A0AC8" w:rsidRPr="004A0AC8" w:rsidRDefault="004A0AC8" w:rsidP="004A0A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"People ___ (work) from home more often."</w:t>
      </w:r>
    </w:p>
    <w:p w14:paraId="0CF25CE7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2.2. Чтение и аудирование (10 мин)</w:t>
      </w:r>
    </w:p>
    <w:p w14:paraId="48E2BAEC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Текст:</w:t>
      </w:r>
      <w:r w:rsidRPr="004A0AC8">
        <w:rPr>
          <w:rFonts w:ascii="Times New Roman" w:hAnsi="Times New Roman" w:cs="Times New Roman"/>
          <w:sz w:val="28"/>
          <w:szCs w:val="28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"Top 5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Professions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Future"</w:t>
      </w:r>
      <w:r w:rsidRPr="004A0AC8">
        <w:rPr>
          <w:rFonts w:ascii="Times New Roman" w:hAnsi="Times New Roman" w:cs="Times New Roman"/>
          <w:sz w:val="28"/>
          <w:szCs w:val="28"/>
        </w:rPr>
        <w:t> (адаптированная статья из Forbes).</w:t>
      </w:r>
      <w:r w:rsidRPr="004A0AC8">
        <w:rPr>
          <w:rFonts w:ascii="Times New Roman" w:hAnsi="Times New Roman" w:cs="Times New Roman"/>
          <w:sz w:val="28"/>
          <w:szCs w:val="28"/>
        </w:rPr>
        <w:br/>
      </w:r>
      <w:r w:rsidRPr="004A0AC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3D29C1A2" w14:textId="77777777" w:rsidR="004A0AC8" w:rsidRPr="004A0AC8" w:rsidRDefault="004A0AC8" w:rsidP="004A0A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Which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jobs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will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disappear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05F62BC9" w14:textId="77777777" w:rsidR="004A0AC8" w:rsidRPr="004A0AC8" w:rsidRDefault="004A0AC8" w:rsidP="004A0A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 skills will be important?</w:t>
      </w:r>
    </w:p>
    <w:p w14:paraId="4FFA7FE1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Аудирование:</w:t>
      </w:r>
      <w:r w:rsidRPr="004A0AC8">
        <w:rPr>
          <w:rFonts w:ascii="Times New Roman" w:hAnsi="Times New Roman" w:cs="Times New Roman"/>
          <w:sz w:val="28"/>
          <w:szCs w:val="28"/>
        </w:rPr>
        <w:t> Прослушивание интервью с IT-специалистом (с заданиями на понимание).</w:t>
      </w:r>
    </w:p>
    <w:p w14:paraId="5808CDFA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2.3. Говорение: ролевая игра (10 мин)</w:t>
      </w:r>
    </w:p>
    <w:p w14:paraId="64D2D798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4A0AC8">
        <w:rPr>
          <w:rFonts w:ascii="Times New Roman" w:hAnsi="Times New Roman" w:cs="Times New Roman"/>
          <w:sz w:val="28"/>
          <w:szCs w:val="28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Job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Fair"</w:t>
      </w:r>
      <w:r w:rsidRPr="004A0AC8">
        <w:rPr>
          <w:rFonts w:ascii="Times New Roman" w:hAnsi="Times New Roman" w:cs="Times New Roman"/>
          <w:sz w:val="28"/>
          <w:szCs w:val="28"/>
        </w:rPr>
        <w:t> (участники представляют разные профессии).</w:t>
      </w:r>
    </w:p>
    <w:p w14:paraId="07A5D204" w14:textId="77777777" w:rsidR="004A0AC8" w:rsidRPr="004A0AC8" w:rsidRDefault="004A0AC8" w:rsidP="004A0A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Student A: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You are a recruiter. Ask about skills and experience.</w:t>
      </w:r>
    </w:p>
    <w:p w14:paraId="7F76973A" w14:textId="77777777" w:rsidR="004A0AC8" w:rsidRPr="004A0AC8" w:rsidRDefault="004A0AC8" w:rsidP="004A0A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Student B: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 You are a job seeker.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>.</w:t>
      </w:r>
    </w:p>
    <w:p w14:paraId="0394799F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2.4. Профориентационный блок (5 мин)</w:t>
      </w:r>
    </w:p>
    <w:p w14:paraId="720A6B73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 w:rsidRPr="004A0AC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"What profession suits you?"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sz w:val="28"/>
          <w:szCs w:val="28"/>
        </w:rPr>
        <w:t>(мини-опросник на английском):</w:t>
      </w:r>
    </w:p>
    <w:p w14:paraId="14C91ECE" w14:textId="77777777" w:rsidR="004A0AC8" w:rsidRPr="004A0AC8" w:rsidRDefault="004A0AC8" w:rsidP="004A0A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Do you prefer teamwork or individual projects?</w:t>
      </w:r>
    </w:p>
    <w:p w14:paraId="02AF7A6A" w14:textId="77777777" w:rsidR="004A0AC8" w:rsidRPr="004A0AC8" w:rsidRDefault="004A0AC8" w:rsidP="004A0A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Are you good at solving problems?</w:t>
      </w:r>
    </w:p>
    <w:p w14:paraId="20F7E31E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pict w14:anchorId="7D77F4A8">
          <v:rect id="_x0000_i1028" style="width:0;height:.75pt" o:hralign="center" o:hrstd="t" o:hrnoshade="t" o:hr="t" fillcolor="#f8faff" stroked="f"/>
        </w:pict>
      </w:r>
    </w:p>
    <w:p w14:paraId="60D0A8A0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(5 мин)</w:t>
      </w:r>
    </w:p>
    <w:p w14:paraId="3FE1F1D8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5A07BEA3" w14:textId="77777777" w:rsidR="004A0AC8" w:rsidRPr="004A0AC8" w:rsidRDefault="004A0AC8" w:rsidP="004A0A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 new professions did you learn today?</w:t>
      </w:r>
    </w:p>
    <w:p w14:paraId="762964E1" w14:textId="77777777" w:rsidR="004A0AC8" w:rsidRPr="004A0AC8" w:rsidRDefault="004A0AC8" w:rsidP="004A0A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How can English help in your future career?</w:t>
      </w:r>
    </w:p>
    <w:p w14:paraId="2D0FFAA2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</w:p>
    <w:p w14:paraId="590EEC18" w14:textId="77777777" w:rsidR="004A0AC8" w:rsidRPr="004A0AC8" w:rsidRDefault="004A0AC8" w:rsidP="004A0A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Написать эссе </w:t>
      </w:r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"My Dream 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Job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4A0AC8">
        <w:rPr>
          <w:rFonts w:ascii="Times New Roman" w:hAnsi="Times New Roman" w:cs="Times New Roman"/>
          <w:sz w:val="28"/>
          <w:szCs w:val="28"/>
        </w:rPr>
        <w:t> (10–12 предложений).</w:t>
      </w:r>
    </w:p>
    <w:p w14:paraId="2C844D5B" w14:textId="77777777" w:rsidR="004A0AC8" w:rsidRPr="004A0AC8" w:rsidRDefault="004A0AC8" w:rsidP="004A0A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Подготовить презентацию о профессии будущего (по желанию).</w:t>
      </w:r>
    </w:p>
    <w:p w14:paraId="6A986077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pict w14:anchorId="7DF1C5B1">
          <v:rect id="_x0000_i1029" style="width:0;height:.75pt" o:hralign="center" o:hrstd="t" o:hrnoshade="t" o:hr="t" fillcolor="#f8faff" stroked="f"/>
        </w:pict>
      </w:r>
    </w:p>
    <w:p w14:paraId="72B9AF36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4. Профориентационные элементы урока</w:t>
      </w:r>
    </w:p>
    <w:p w14:paraId="58839FBB" w14:textId="77777777" w:rsidR="004A0AC8" w:rsidRPr="004A0AC8" w:rsidRDefault="004A0AC8" w:rsidP="004A0AC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Анализ профессий будущего</w:t>
      </w:r>
      <w:r w:rsidRPr="004A0AC8">
        <w:rPr>
          <w:rFonts w:ascii="Times New Roman" w:hAnsi="Times New Roman" w:cs="Times New Roman"/>
          <w:sz w:val="28"/>
          <w:szCs w:val="28"/>
        </w:rPr>
        <w:t> – связь с глобальными трендами (экология, IT).</w:t>
      </w:r>
    </w:p>
    <w:p w14:paraId="4C939F2D" w14:textId="77777777" w:rsidR="004A0AC8" w:rsidRPr="004A0AC8" w:rsidRDefault="004A0AC8" w:rsidP="004A0AC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Диагностика</w:t>
      </w:r>
      <w:r w:rsidRPr="004A0AC8">
        <w:rPr>
          <w:rFonts w:ascii="Times New Roman" w:hAnsi="Times New Roman" w:cs="Times New Roman"/>
          <w:sz w:val="28"/>
          <w:szCs w:val="28"/>
        </w:rPr>
        <w:t> – тест на профориентацию.</w:t>
      </w:r>
    </w:p>
    <w:p w14:paraId="564E5DCF" w14:textId="77777777" w:rsidR="004A0AC8" w:rsidRPr="004A0AC8" w:rsidRDefault="004A0AC8" w:rsidP="004A0AC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Практико-ориентированные задания</w:t>
      </w:r>
      <w:r w:rsidRPr="004A0AC8">
        <w:rPr>
          <w:rFonts w:ascii="Times New Roman" w:hAnsi="Times New Roman" w:cs="Times New Roman"/>
          <w:sz w:val="28"/>
          <w:szCs w:val="28"/>
        </w:rPr>
        <w:t> – ролевые игры, интервью.</w:t>
      </w:r>
    </w:p>
    <w:p w14:paraId="1771AD96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5. Критерии оценки</w:t>
      </w:r>
    </w:p>
    <w:p w14:paraId="7F1D0FBB" w14:textId="77777777" w:rsidR="004A0AC8" w:rsidRPr="004A0AC8" w:rsidRDefault="004A0AC8" w:rsidP="004A0AC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Активность</w:t>
      </w:r>
      <w:r w:rsidRPr="004A0AC8">
        <w:rPr>
          <w:rFonts w:ascii="Times New Roman" w:hAnsi="Times New Roman" w:cs="Times New Roman"/>
          <w:sz w:val="28"/>
          <w:szCs w:val="28"/>
        </w:rPr>
        <w:t> в обсуждениях.</w:t>
      </w:r>
    </w:p>
    <w:p w14:paraId="18F17AA3" w14:textId="77777777" w:rsidR="004A0AC8" w:rsidRPr="004A0AC8" w:rsidRDefault="004A0AC8" w:rsidP="004A0AC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Правильность</w:t>
      </w:r>
      <w:r w:rsidRPr="004A0AC8">
        <w:rPr>
          <w:rFonts w:ascii="Times New Roman" w:hAnsi="Times New Roman" w:cs="Times New Roman"/>
          <w:sz w:val="28"/>
          <w:szCs w:val="28"/>
        </w:rPr>
        <w:t> использования лексики/грамматики.</w:t>
      </w:r>
    </w:p>
    <w:p w14:paraId="5F7BA609" w14:textId="1191A2D1" w:rsidR="004A0AC8" w:rsidRPr="004A0AC8" w:rsidRDefault="004A0AC8" w:rsidP="004A0AC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Глубина</w:t>
      </w:r>
      <w:r w:rsidRPr="004A0AC8">
        <w:rPr>
          <w:rFonts w:ascii="Times New Roman" w:hAnsi="Times New Roman" w:cs="Times New Roman"/>
          <w:sz w:val="28"/>
          <w:szCs w:val="28"/>
        </w:rPr>
        <w:t> анализа профессий.</w:t>
      </w:r>
      <w:r w:rsidRPr="004A0AC8">
        <w:rPr>
          <w:rFonts w:ascii="Times New Roman" w:hAnsi="Times New Roman" w:cs="Times New Roman"/>
          <w:sz w:val="28"/>
          <w:szCs w:val="28"/>
        </w:rPr>
        <w:pict w14:anchorId="3F3A1076">
          <v:rect id="_x0000_i1030" style="width:0;height:.75pt" o:hralign="center" o:hrstd="t" o:hrnoshade="t" o:hr="t" fillcolor="#f8faff" stroked="f"/>
        </w:pict>
      </w:r>
    </w:p>
    <w:p w14:paraId="259D9F3C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6. Заключение</w:t>
      </w:r>
    </w:p>
    <w:p w14:paraId="2AF283DC" w14:textId="77777777" w:rsidR="004A0AC8" w:rsidRPr="004A0AC8" w:rsidRDefault="004A0AC8" w:rsidP="004A0AC8">
      <w:p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Урок сочетает языковую практику с профориентацией, помогая ученикам задуматься о карьере в мировом контексте. Методика может быть адаптирована для других классов.</w:t>
      </w:r>
    </w:p>
    <w:p w14:paraId="76289B79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5F94605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0F31B4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B7298C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5E64D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0AE90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A7800E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824049" w14:textId="77777777" w:rsidR="004A0AC8" w:rsidRPr="004F59F1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4CDD53" w14:textId="0BE872A1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Учебно-методическая литература</w:t>
      </w:r>
    </w:p>
    <w:p w14:paraId="66D3BE73" w14:textId="77777777" w:rsidR="004A0AC8" w:rsidRPr="004A0AC8" w:rsidRDefault="004A0AC8" w:rsidP="004A0AC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AC8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М.З., </w:t>
      </w:r>
      <w:proofErr w:type="spellStart"/>
      <w:r w:rsidRPr="004A0AC8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4A0AC8">
        <w:rPr>
          <w:rFonts w:ascii="Times New Roman" w:hAnsi="Times New Roman" w:cs="Times New Roman"/>
          <w:sz w:val="28"/>
          <w:szCs w:val="28"/>
        </w:rPr>
        <w:t xml:space="preserve"> Н.Н. </w:t>
      </w:r>
      <w:r w:rsidRPr="004A0AC8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4A0AC8">
        <w:rPr>
          <w:rFonts w:ascii="Times New Roman" w:hAnsi="Times New Roman" w:cs="Times New Roman"/>
          <w:i/>
          <w:iCs/>
          <w:sz w:val="28"/>
          <w:szCs w:val="28"/>
        </w:rPr>
        <w:t>Enjoy</w:t>
      </w:r>
      <w:proofErr w:type="spellEnd"/>
      <w:r w:rsidRPr="004A0AC8">
        <w:rPr>
          <w:rFonts w:ascii="Times New Roman" w:hAnsi="Times New Roman" w:cs="Times New Roman"/>
          <w:i/>
          <w:iCs/>
          <w:sz w:val="28"/>
          <w:szCs w:val="28"/>
        </w:rPr>
        <w:t xml:space="preserve"> English"</w:t>
      </w:r>
      <w:r w:rsidRPr="004A0AC8">
        <w:rPr>
          <w:rFonts w:ascii="Times New Roman" w:hAnsi="Times New Roman" w:cs="Times New Roman"/>
          <w:sz w:val="28"/>
          <w:szCs w:val="28"/>
        </w:rPr>
        <w:t> (Учебник для 8 класса). — Обнинск: Титул, 2020.</w:t>
      </w:r>
    </w:p>
    <w:p w14:paraId="643E2102" w14:textId="77777777" w:rsidR="004A0AC8" w:rsidRPr="004A0AC8" w:rsidRDefault="004A0AC8" w:rsidP="004A0AC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(ФГОС ООО). — М.: Просвещение, 2021.</w:t>
      </w:r>
    </w:p>
    <w:p w14:paraId="3E8544C2" w14:textId="77777777" w:rsidR="004A0AC8" w:rsidRPr="004A0AC8" w:rsidRDefault="004A0AC8" w:rsidP="004A0AC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Климов Е.А. </w:t>
      </w:r>
      <w:r w:rsidRPr="004A0AC8">
        <w:rPr>
          <w:rFonts w:ascii="Times New Roman" w:hAnsi="Times New Roman" w:cs="Times New Roman"/>
          <w:i/>
          <w:iCs/>
          <w:sz w:val="28"/>
          <w:szCs w:val="28"/>
        </w:rPr>
        <w:t>"Как выбирать профессию"</w:t>
      </w:r>
      <w:r w:rsidRPr="004A0AC8">
        <w:rPr>
          <w:rFonts w:ascii="Times New Roman" w:hAnsi="Times New Roman" w:cs="Times New Roman"/>
          <w:sz w:val="28"/>
          <w:szCs w:val="28"/>
        </w:rPr>
        <w:t>. — М.: Просвещение, 2018.</w:t>
      </w:r>
    </w:p>
    <w:p w14:paraId="19ABAA0F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2. Интернет-ресурсы и статьи</w:t>
      </w:r>
    </w:p>
    <w:p w14:paraId="69A7C448" w14:textId="77777777" w:rsidR="004A0AC8" w:rsidRPr="004A0AC8" w:rsidRDefault="004A0AC8" w:rsidP="004A0AC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sz w:val="28"/>
          <w:szCs w:val="28"/>
          <w:lang w:val="en-US"/>
        </w:rPr>
        <w:t>World Economic Forum.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"The Future of Jobs Report 2023"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[</w:t>
      </w:r>
      <w:r w:rsidRPr="004A0AC8">
        <w:rPr>
          <w:rFonts w:ascii="Times New Roman" w:hAnsi="Times New Roman" w:cs="Times New Roman"/>
          <w:sz w:val="28"/>
          <w:szCs w:val="28"/>
        </w:rPr>
        <w:t>Электронный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ресурс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]. — URL: </w:t>
      </w:r>
      <w:hyperlink r:id="rId7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https://www.weforum.org/reports/the-future-of-jobs-report-2023</w:t>
        </w:r>
      </w:hyperlink>
    </w:p>
    <w:p w14:paraId="6421FF41" w14:textId="77777777" w:rsidR="004A0AC8" w:rsidRPr="004A0AC8" w:rsidRDefault="004A0AC8" w:rsidP="004A0AC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sz w:val="28"/>
          <w:szCs w:val="28"/>
          <w:lang w:val="en-US"/>
        </w:rPr>
        <w:t>BBC Careers.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"10 jobs that didn't exist 10 years ago"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[</w:t>
      </w:r>
      <w:r w:rsidRPr="004A0AC8">
        <w:rPr>
          <w:rFonts w:ascii="Times New Roman" w:hAnsi="Times New Roman" w:cs="Times New Roman"/>
          <w:sz w:val="28"/>
          <w:szCs w:val="28"/>
        </w:rPr>
        <w:t>Электронный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AC8">
        <w:rPr>
          <w:rFonts w:ascii="Times New Roman" w:hAnsi="Times New Roman" w:cs="Times New Roman"/>
          <w:sz w:val="28"/>
          <w:szCs w:val="28"/>
        </w:rPr>
        <w:t>ресурс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]. — URL: </w:t>
      </w:r>
      <w:hyperlink r:id="rId8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https://www.bbc.com/worklife/article/20220307-the-rise-of-the-new-collar-worker</w:t>
        </w:r>
      </w:hyperlink>
    </w:p>
    <w:p w14:paraId="074A5F8C" w14:textId="77777777" w:rsidR="004A0AC8" w:rsidRPr="004A0AC8" w:rsidRDefault="004A0AC8" w:rsidP="004A0AC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sz w:val="28"/>
          <w:szCs w:val="28"/>
          <w:lang w:val="en-US"/>
        </w:rPr>
        <w:t>TED Talks.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"How to find work you love"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(Scott Dinsmore) [</w:t>
      </w:r>
      <w:r w:rsidRPr="004A0AC8">
        <w:rPr>
          <w:rFonts w:ascii="Times New Roman" w:hAnsi="Times New Roman" w:cs="Times New Roman"/>
          <w:sz w:val="28"/>
          <w:szCs w:val="28"/>
        </w:rPr>
        <w:t>Видео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]. — URL: </w:t>
      </w:r>
      <w:hyperlink r:id="rId9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https://www.ted.com/talks/scott_dinsmore_how_to_find_work_you_love</w:t>
        </w:r>
      </w:hyperlink>
    </w:p>
    <w:p w14:paraId="4B4025CC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3. Материалы для профориентации</w:t>
      </w:r>
    </w:p>
    <w:p w14:paraId="76F6D5D4" w14:textId="77777777" w:rsidR="004A0AC8" w:rsidRPr="004A0AC8" w:rsidRDefault="004A0AC8" w:rsidP="004A0AC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Атлас новых профессий. — М.: Агентство стратегических инициатив, 2021.</w:t>
      </w:r>
    </w:p>
    <w:p w14:paraId="7676143B" w14:textId="77777777" w:rsidR="004A0AC8" w:rsidRPr="004A0AC8" w:rsidRDefault="004A0AC8" w:rsidP="004A0AC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A0AC8">
        <w:rPr>
          <w:rFonts w:ascii="Times New Roman" w:hAnsi="Times New Roman" w:cs="Times New Roman"/>
          <w:sz w:val="28"/>
          <w:szCs w:val="28"/>
        </w:rPr>
        <w:t>Профориентационный тест Холланда (адаптированная версия на английском языке). — URL: </w:t>
      </w:r>
      <w:hyperlink r:id="rId10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</w:rPr>
          <w:t>https://www.123test.com/career-test/</w:t>
        </w:r>
      </w:hyperlink>
    </w:p>
    <w:p w14:paraId="2AF32321" w14:textId="77777777" w:rsidR="004A0AC8" w:rsidRPr="004A0AC8" w:rsidRDefault="004A0AC8" w:rsidP="004A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0AC8">
        <w:rPr>
          <w:rFonts w:ascii="Times New Roman" w:hAnsi="Times New Roman" w:cs="Times New Roman"/>
          <w:b/>
          <w:bCs/>
          <w:sz w:val="28"/>
          <w:szCs w:val="28"/>
        </w:rPr>
        <w:t>4. Видео и аудиоматериалы</w:t>
      </w:r>
    </w:p>
    <w:p w14:paraId="4C978107" w14:textId="77777777" w:rsidR="004A0AC8" w:rsidRPr="004A0AC8" w:rsidRDefault="004A0AC8" w:rsidP="004A0AC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"What will future jobs look like?"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(YouTube-</w:t>
      </w:r>
      <w:r w:rsidRPr="004A0AC8">
        <w:rPr>
          <w:rFonts w:ascii="Times New Roman" w:hAnsi="Times New Roman" w:cs="Times New Roman"/>
          <w:sz w:val="28"/>
          <w:szCs w:val="28"/>
        </w:rPr>
        <w:t>канал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 xml:space="preserve"> CNBC International) [</w:t>
      </w:r>
      <w:r w:rsidRPr="004A0AC8">
        <w:rPr>
          <w:rFonts w:ascii="Times New Roman" w:hAnsi="Times New Roman" w:cs="Times New Roman"/>
          <w:sz w:val="28"/>
          <w:szCs w:val="28"/>
        </w:rPr>
        <w:t>Видео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]. — URL: </w:t>
      </w:r>
      <w:hyperlink r:id="rId11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https://www.youtube.com/watch?v=d5f6g8vDf7E</w:t>
        </w:r>
      </w:hyperlink>
    </w:p>
    <w:p w14:paraId="6B3DD3CA" w14:textId="77777777" w:rsidR="004A0AC8" w:rsidRPr="004A0AC8" w:rsidRDefault="004A0AC8" w:rsidP="004A0AC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0AC8">
        <w:rPr>
          <w:rFonts w:ascii="Times New Roman" w:hAnsi="Times New Roman" w:cs="Times New Roman"/>
          <w:sz w:val="28"/>
          <w:szCs w:val="28"/>
        </w:rPr>
        <w:t>Подкаст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0AC8">
        <w:rPr>
          <w:rFonts w:ascii="Times New Roman" w:hAnsi="Times New Roman" w:cs="Times New Roman"/>
          <w:i/>
          <w:iCs/>
          <w:sz w:val="28"/>
          <w:szCs w:val="28"/>
          <w:lang w:val="en-US"/>
        </w:rPr>
        <w:t>"The Future of Work"</w:t>
      </w:r>
      <w:r w:rsidRPr="004A0AC8">
        <w:rPr>
          <w:rFonts w:ascii="Times New Roman" w:hAnsi="Times New Roman" w:cs="Times New Roman"/>
          <w:sz w:val="28"/>
          <w:szCs w:val="28"/>
          <w:lang w:val="en-US"/>
        </w:rPr>
        <w:t> (BBC World Service). — URL: </w:t>
      </w:r>
      <w:hyperlink r:id="rId12" w:tgtFrame="_blank" w:history="1">
        <w:r w:rsidRPr="004A0AC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https://www.bbc.co.uk/programmes/w3ct1lxy</w:t>
        </w:r>
      </w:hyperlink>
    </w:p>
    <w:p w14:paraId="2A801D67" w14:textId="77777777" w:rsidR="00C90A3D" w:rsidRPr="004A0AC8" w:rsidRDefault="00C90A3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90A3D" w:rsidRPr="004A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09D7" w14:textId="77777777" w:rsidR="00BF1E1D" w:rsidRDefault="00BF1E1D" w:rsidP="004A0AC8">
      <w:pPr>
        <w:spacing w:after="0" w:line="240" w:lineRule="auto"/>
      </w:pPr>
      <w:r>
        <w:separator/>
      </w:r>
    </w:p>
  </w:endnote>
  <w:endnote w:type="continuationSeparator" w:id="0">
    <w:p w14:paraId="1AFE3FD1" w14:textId="77777777" w:rsidR="00BF1E1D" w:rsidRDefault="00BF1E1D" w:rsidP="004A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3EE6" w14:textId="77777777" w:rsidR="00BF1E1D" w:rsidRDefault="00BF1E1D" w:rsidP="004A0AC8">
      <w:pPr>
        <w:spacing w:after="0" w:line="240" w:lineRule="auto"/>
      </w:pPr>
      <w:r>
        <w:separator/>
      </w:r>
    </w:p>
  </w:footnote>
  <w:footnote w:type="continuationSeparator" w:id="0">
    <w:p w14:paraId="2B5EE1EB" w14:textId="77777777" w:rsidR="00BF1E1D" w:rsidRDefault="00BF1E1D" w:rsidP="004A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71C"/>
    <w:multiLevelType w:val="multilevel"/>
    <w:tmpl w:val="8FBA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15220"/>
    <w:multiLevelType w:val="multilevel"/>
    <w:tmpl w:val="C452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F7BCE"/>
    <w:multiLevelType w:val="multilevel"/>
    <w:tmpl w:val="A510D2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9014C"/>
    <w:multiLevelType w:val="multilevel"/>
    <w:tmpl w:val="E2DC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30538"/>
    <w:multiLevelType w:val="multilevel"/>
    <w:tmpl w:val="E08C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423A3"/>
    <w:multiLevelType w:val="multilevel"/>
    <w:tmpl w:val="C44A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51E28"/>
    <w:multiLevelType w:val="multilevel"/>
    <w:tmpl w:val="1A2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046F1"/>
    <w:multiLevelType w:val="multilevel"/>
    <w:tmpl w:val="7C76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D0671"/>
    <w:multiLevelType w:val="multilevel"/>
    <w:tmpl w:val="A03E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941A6"/>
    <w:multiLevelType w:val="multilevel"/>
    <w:tmpl w:val="A2F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412F5"/>
    <w:multiLevelType w:val="multilevel"/>
    <w:tmpl w:val="CC6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66034"/>
    <w:multiLevelType w:val="multilevel"/>
    <w:tmpl w:val="0DE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C676E"/>
    <w:multiLevelType w:val="multilevel"/>
    <w:tmpl w:val="81B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A0629"/>
    <w:multiLevelType w:val="multilevel"/>
    <w:tmpl w:val="25580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55A09"/>
    <w:multiLevelType w:val="multilevel"/>
    <w:tmpl w:val="CDEC6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1446F"/>
    <w:multiLevelType w:val="multilevel"/>
    <w:tmpl w:val="429A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20613"/>
    <w:multiLevelType w:val="multilevel"/>
    <w:tmpl w:val="53E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507FC"/>
    <w:multiLevelType w:val="multilevel"/>
    <w:tmpl w:val="214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141643">
    <w:abstractNumId w:val="3"/>
  </w:num>
  <w:num w:numId="2" w16cid:durableId="749042341">
    <w:abstractNumId w:val="9"/>
  </w:num>
  <w:num w:numId="3" w16cid:durableId="328021177">
    <w:abstractNumId w:val="16"/>
  </w:num>
  <w:num w:numId="4" w16cid:durableId="743332851">
    <w:abstractNumId w:val="8"/>
  </w:num>
  <w:num w:numId="5" w16cid:durableId="1628733034">
    <w:abstractNumId w:val="5"/>
  </w:num>
  <w:num w:numId="6" w16cid:durableId="1639720537">
    <w:abstractNumId w:val="0"/>
  </w:num>
  <w:num w:numId="7" w16cid:durableId="247809036">
    <w:abstractNumId w:val="17"/>
  </w:num>
  <w:num w:numId="8" w16cid:durableId="2073699932">
    <w:abstractNumId w:val="4"/>
  </w:num>
  <w:num w:numId="9" w16cid:durableId="502748130">
    <w:abstractNumId w:val="12"/>
  </w:num>
  <w:num w:numId="10" w16cid:durableId="845826808">
    <w:abstractNumId w:val="6"/>
  </w:num>
  <w:num w:numId="11" w16cid:durableId="901794075">
    <w:abstractNumId w:val="10"/>
  </w:num>
  <w:num w:numId="12" w16cid:durableId="262423333">
    <w:abstractNumId w:val="7"/>
  </w:num>
  <w:num w:numId="13" w16cid:durableId="2090880200">
    <w:abstractNumId w:val="1"/>
  </w:num>
  <w:num w:numId="14" w16cid:durableId="615017825">
    <w:abstractNumId w:val="11"/>
  </w:num>
  <w:num w:numId="15" w16cid:durableId="22022286">
    <w:abstractNumId w:val="15"/>
  </w:num>
  <w:num w:numId="16" w16cid:durableId="248320379">
    <w:abstractNumId w:val="13"/>
  </w:num>
  <w:num w:numId="17" w16cid:durableId="1925215864">
    <w:abstractNumId w:val="14"/>
  </w:num>
  <w:num w:numId="18" w16cid:durableId="42828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77"/>
    <w:rsid w:val="004A0AC8"/>
    <w:rsid w:val="004F59F1"/>
    <w:rsid w:val="005A7F20"/>
    <w:rsid w:val="00631E7A"/>
    <w:rsid w:val="007925B7"/>
    <w:rsid w:val="00B636F1"/>
    <w:rsid w:val="00BF1E1D"/>
    <w:rsid w:val="00BF3E39"/>
    <w:rsid w:val="00C90A3D"/>
    <w:rsid w:val="00E719C3"/>
    <w:rsid w:val="00F4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14D7"/>
  <w15:chartTrackingRefBased/>
  <w15:docId w15:val="{2E32A034-0EEE-4811-90F5-A9E5835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C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C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C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C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C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C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C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3C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0AC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0AC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A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0AC8"/>
  </w:style>
  <w:style w:type="paragraph" w:styleId="af0">
    <w:name w:val="footer"/>
    <w:basedOn w:val="a"/>
    <w:link w:val="af1"/>
    <w:uiPriority w:val="99"/>
    <w:unhideWhenUsed/>
    <w:rsid w:val="004A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worklife/article/20220307-the-rise-of-the-new-collar-work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forum.org/reports/the-future-of-jobs-report-2023" TargetMode="External"/><Relationship Id="rId12" Type="http://schemas.openxmlformats.org/officeDocument/2006/relationships/hyperlink" Target="https://www.bbc.co.uk/programmes/w3ct1l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5f6g8vDf7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123test.com/career-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scott_dinsmore_how_to_find_work_you_lo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Фурсова</dc:creator>
  <cp:keywords/>
  <dc:description/>
  <cp:lastModifiedBy>Татьяна Фурсова</cp:lastModifiedBy>
  <cp:revision>2</cp:revision>
  <dcterms:created xsi:type="dcterms:W3CDTF">2025-04-13T19:38:00Z</dcterms:created>
  <dcterms:modified xsi:type="dcterms:W3CDTF">2025-04-13T20:18:00Z</dcterms:modified>
</cp:coreProperties>
</file>