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28" w:rsidRPr="00976828" w:rsidRDefault="00976828" w:rsidP="009768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6828">
        <w:rPr>
          <w:rFonts w:ascii="Times New Roman" w:eastAsia="Calibri" w:hAnsi="Times New Roman" w:cs="Times New Roman"/>
          <w:sz w:val="24"/>
          <w:szCs w:val="24"/>
        </w:rPr>
        <w:t>Приложение №7</w:t>
      </w:r>
    </w:p>
    <w:p w:rsidR="00976828" w:rsidRPr="00976828" w:rsidRDefault="00976828" w:rsidP="009768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6828"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</w:p>
    <w:p w:rsidR="00976828" w:rsidRPr="00976828" w:rsidRDefault="00976828" w:rsidP="0097682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682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976828">
        <w:rPr>
          <w:rFonts w:ascii="Times New Roman" w:eastAsia="Calibri" w:hAnsi="Times New Roman" w:cs="Times New Roman"/>
          <w:sz w:val="24"/>
          <w:szCs w:val="24"/>
          <w:u w:val="single"/>
        </w:rPr>
        <w:t>06.04.2026г</w:t>
      </w:r>
      <w:r w:rsidRPr="00976828">
        <w:rPr>
          <w:rFonts w:ascii="Times New Roman" w:eastAsia="Calibri" w:hAnsi="Times New Roman" w:cs="Times New Roman"/>
          <w:sz w:val="24"/>
          <w:szCs w:val="24"/>
        </w:rPr>
        <w:t>. №</w:t>
      </w:r>
      <w:r w:rsidRPr="00976828">
        <w:rPr>
          <w:rFonts w:ascii="Times New Roman" w:eastAsia="Calibri" w:hAnsi="Times New Roman" w:cs="Times New Roman"/>
          <w:sz w:val="24"/>
          <w:szCs w:val="24"/>
          <w:u w:val="single"/>
        </w:rPr>
        <w:t>66</w:t>
      </w:r>
    </w:p>
    <w:p w:rsidR="00976828" w:rsidRPr="00976828" w:rsidRDefault="00976828" w:rsidP="0097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28" w:rsidRPr="00976828" w:rsidRDefault="00976828" w:rsidP="0097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проведении</w:t>
      </w:r>
    </w:p>
    <w:p w:rsidR="00976828" w:rsidRPr="00976828" w:rsidRDefault="00976828" w:rsidP="0097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недели профессиональной ориентации обучающихся общеобразовательных организаций</w:t>
      </w: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Камышинского</w:t>
      </w:r>
      <w:proofErr w:type="spellEnd"/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СШ №31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76828" w:rsidRPr="00976828" w:rsidRDefault="00976828" w:rsidP="00976828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976828" w:rsidRPr="00976828" w:rsidRDefault="00976828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559"/>
        <w:gridCol w:w="1134"/>
        <w:gridCol w:w="1559"/>
        <w:gridCol w:w="1418"/>
        <w:gridCol w:w="1817"/>
        <w:gridCol w:w="2017"/>
      </w:tblGrid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участников, чел.</w:t>
            </w:r>
          </w:p>
        </w:tc>
      </w:tr>
      <w:tr w:rsidR="00976828" w:rsidRPr="00976828" w:rsidTr="008C16C4">
        <w:tc>
          <w:tcPr>
            <w:tcW w:w="29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(1-4 </w:t>
            </w:r>
            <w:proofErr w:type="spellStart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5-8 </w:t>
            </w:r>
            <w:proofErr w:type="spellStart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9-11 </w:t>
            </w:r>
            <w:proofErr w:type="spellStart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инвалиднос-тью</w:t>
            </w:r>
            <w:proofErr w:type="spellEnd"/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ОВЗ)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(законные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представители)</w:t>
            </w:r>
          </w:p>
        </w:tc>
        <w:tc>
          <w:tcPr>
            <w:tcW w:w="3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партнеры</w:t>
            </w:r>
          </w:p>
        </w:tc>
      </w:tr>
      <w:tr w:rsidR="00976828" w:rsidRPr="00976828" w:rsidTr="008C16C4">
        <w:tc>
          <w:tcPr>
            <w:tcW w:w="29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образовательных организаций профессионального образования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Представители организаций (предприятий, бизнеса)</w:t>
            </w: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Pr="00976828" w:rsidRDefault="0097682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003C5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C58">
              <w:rPr>
                <w:rFonts w:ascii="Times New Roman" w:eastAsia="Calibri" w:hAnsi="Times New Roman" w:cs="Times New Roman"/>
              </w:rPr>
              <w:t>Муниципальный конкурс видеороликов «Профессии будущего»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  <w:p w:rsid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Pr="00976828" w:rsidRDefault="0097682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Calibri" w:hAnsi="Times New Roman" w:cs="Times New Roman"/>
              </w:rPr>
              <w:t>Муниципальный конкурс методических разработок по профориентации обучающихся «Мастерская профориентации»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Серебрянская С.В.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Calibri" w:hAnsi="Times New Roman" w:cs="Times New Roman"/>
              </w:rPr>
              <w:t xml:space="preserve">Муниципальный конкурс </w:t>
            </w:r>
            <w:proofErr w:type="spellStart"/>
            <w:r w:rsidRPr="00976828">
              <w:rPr>
                <w:rFonts w:ascii="Times New Roman" w:eastAsia="Calibri" w:hAnsi="Times New Roman" w:cs="Times New Roman"/>
              </w:rPr>
              <w:t>профориентационных</w:t>
            </w:r>
            <w:proofErr w:type="spellEnd"/>
            <w:r w:rsidRPr="00976828">
              <w:rPr>
                <w:rFonts w:ascii="Times New Roman" w:eastAsia="Calibri" w:hAnsi="Times New Roman" w:cs="Times New Roman"/>
              </w:rPr>
              <w:t xml:space="preserve"> уголков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Гафурова И.А.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003C58" w:rsidRDefault="00976828" w:rsidP="00003C58">
            <w:pPr>
              <w:rPr>
                <w:rFonts w:ascii="Times New Roman" w:eastAsia="Calibri" w:hAnsi="Times New Roman" w:cs="Times New Roman"/>
              </w:rPr>
            </w:pPr>
            <w:r w:rsidRPr="00976828">
              <w:rPr>
                <w:rFonts w:ascii="Times New Roman" w:eastAsia="Calibri" w:hAnsi="Times New Roman" w:cs="Times New Roman"/>
              </w:rPr>
              <w:t xml:space="preserve">Подготовка и распространение памяток для родителей учащихся 7-11 классов по профориентации.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3C58" w:rsidRPr="00003C58" w:rsidRDefault="00003C58" w:rsidP="00003C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C58">
              <w:rPr>
                <w:rFonts w:ascii="Times New Roman" w:eastAsia="Calibri" w:hAnsi="Times New Roman" w:cs="Times New Roman"/>
              </w:rPr>
              <w:t xml:space="preserve">Педагог-психолог </w:t>
            </w:r>
          </w:p>
          <w:p w:rsidR="00976828" w:rsidRPr="00976828" w:rsidRDefault="00003C58" w:rsidP="00003C5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C58">
              <w:rPr>
                <w:rFonts w:ascii="Times New Roman" w:eastAsia="Calibri" w:hAnsi="Times New Roman" w:cs="Times New Roman"/>
              </w:rPr>
              <w:t>Цыбулина</w:t>
            </w:r>
            <w:proofErr w:type="spellEnd"/>
            <w:r w:rsidRPr="00003C58"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игра «Мой выбор» с учащимися</w:t>
            </w:r>
          </w:p>
          <w:p w:rsidR="00976828" w:rsidRPr="00976828" w:rsidRDefault="00976828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Педагог-психолог </w:t>
            </w:r>
          </w:p>
          <w:p w:rsidR="00976828" w:rsidRPr="00976828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35D">
              <w:rPr>
                <w:rFonts w:ascii="Times New Roman" w:eastAsia="Calibri" w:hAnsi="Times New Roman" w:cs="Times New Roman"/>
              </w:rPr>
              <w:t>Цыбулина</w:t>
            </w:r>
            <w:proofErr w:type="spellEnd"/>
            <w:r w:rsidRPr="00FB235D"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FB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B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Интеллектуальная игра по профориентации </w:t>
            </w:r>
          </w:p>
          <w:p w:rsidR="00976828" w:rsidRPr="00976828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«Своя игра»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Педагог-навигатор </w:t>
            </w:r>
          </w:p>
          <w:p w:rsidR="00976828" w:rsidRPr="00976828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35D">
              <w:rPr>
                <w:rFonts w:ascii="Times New Roman" w:eastAsia="Calibri" w:hAnsi="Times New Roman" w:cs="Times New Roman"/>
              </w:rPr>
              <w:t>Богачкова</w:t>
            </w:r>
            <w:proofErr w:type="spellEnd"/>
            <w:r w:rsidRPr="00FB235D">
              <w:rPr>
                <w:rFonts w:ascii="Times New Roman" w:eastAsia="Calibri" w:hAnsi="Times New Roman" w:cs="Times New Roman"/>
              </w:rPr>
              <w:t xml:space="preserve"> Н.В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9б </w:t>
            </w:r>
            <w:proofErr w:type="spellStart"/>
            <w:r w:rsidRPr="00FB235D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FB23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rPr>
                <w:rFonts w:ascii="Times New Roman" w:eastAsia="Calibri" w:hAnsi="Times New Roman" w:cs="Times New Roman"/>
              </w:rPr>
            </w:pPr>
            <w:r w:rsidRPr="00FB235D">
              <w:rPr>
                <w:rFonts w:ascii="Times New Roman" w:eastAsia="Calibri" w:hAnsi="Times New Roman" w:cs="Times New Roman"/>
              </w:rPr>
              <w:t>Дифференциально-диагностический опросник (Е.А. Климов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FB235D" w:rsidRDefault="00FB235D" w:rsidP="00FB235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Педагог-психолог </w:t>
            </w:r>
          </w:p>
          <w:p w:rsidR="00976828" w:rsidRPr="00976828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35D">
              <w:rPr>
                <w:rFonts w:ascii="Times New Roman" w:eastAsia="Calibri" w:hAnsi="Times New Roman" w:cs="Times New Roman"/>
              </w:rPr>
              <w:t>Цыбулина</w:t>
            </w:r>
            <w:proofErr w:type="spellEnd"/>
            <w:r w:rsidRPr="00FB235D"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9 - 11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FB235D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Игровое занятие «В мире профессий»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>Педагог-дефектолог Мельничук А.И.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 xml:space="preserve">(сборная группа 1-5 </w:t>
            </w:r>
            <w:proofErr w:type="spellStart"/>
            <w:r w:rsidRPr="00FB235D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FB235D">
              <w:rPr>
                <w:rFonts w:ascii="Times New Roman" w:eastAsia="Calibri" w:hAnsi="Times New Roman" w:cs="Times New Roman"/>
              </w:rPr>
              <w:t>. ОВЗ)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>Встреча учащихся со специалистами разных профессий</w:t>
            </w:r>
            <w:r>
              <w:rPr>
                <w:rFonts w:ascii="Times New Roman" w:eastAsia="Calibri" w:hAnsi="Times New Roman" w:cs="Times New Roman"/>
              </w:rPr>
              <w:t xml:space="preserve"> (Панасенко А.В.)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Серебрянская С.В.</w:t>
            </w:r>
          </w:p>
          <w:p w:rsidR="00FB235D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003C5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А.В.</w:t>
            </w: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«Мир профессий»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Дейфель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828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6828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>День открытых дверей КТИ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Зозулин С.С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003C5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С.Н. заведующий кафедрой «Технология текстильного производства»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35D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235D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>Производственная экскурсия на ХБК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35D" w:rsidRPr="00976828" w:rsidTr="008C16C4">
        <w:tc>
          <w:tcPr>
            <w:tcW w:w="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235D" w:rsidRDefault="00003C58" w:rsidP="001C73F0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5D">
              <w:rPr>
                <w:rFonts w:ascii="Times New Roman" w:eastAsia="Calibri" w:hAnsi="Times New Roman" w:cs="Times New Roman"/>
              </w:rPr>
              <w:t>Конкурс рисунков – «Мир профессии» с организацией выставки.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И.Н.</w:t>
            </w:r>
          </w:p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235D" w:rsidRPr="00976828" w:rsidRDefault="00FB235D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6828" w:rsidRPr="00976828" w:rsidRDefault="00976828" w:rsidP="009768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28" w:rsidRPr="00976828" w:rsidRDefault="00976828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прилагается перечень 2 наиболее значимых мероприятий по форме:</w:t>
      </w:r>
    </w:p>
    <w:p w:rsidR="00976828" w:rsidRPr="00976828" w:rsidRDefault="00976828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021"/>
        <w:gridCol w:w="1623"/>
        <w:gridCol w:w="1155"/>
        <w:gridCol w:w="1207"/>
        <w:gridCol w:w="1599"/>
        <w:gridCol w:w="1818"/>
      </w:tblGrid>
      <w:tr w:rsidR="00500D21" w:rsidRPr="00976828" w:rsidTr="008C1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Организация-организатор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ссылка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фотоальбомы и др.)</w:t>
            </w:r>
          </w:p>
        </w:tc>
      </w:tr>
      <w:tr w:rsidR="00500D21" w:rsidRPr="00976828" w:rsidTr="008C1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7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500D21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  <w:r w:rsidRP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институт (филиал) федерального государственного бюджетного образовательного учреждения высшего образования «Волгоградский государственный технический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открытых дверей»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Зозулин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6828" w:rsidRPr="00976828" w:rsidRDefault="00976828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00355" w:rsidRPr="00A0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https://vk.ru/wall-195701026_8884</w:t>
            </w:r>
          </w:p>
        </w:tc>
      </w:tr>
      <w:tr w:rsidR="001C73F0" w:rsidRPr="00976828" w:rsidTr="008C1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1C73F0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СШ №31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со специалистами разных профессий (Панасенко А.В.)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СШ №31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Серебрянская С.В.</w:t>
            </w:r>
          </w:p>
          <w:p w:rsidR="00A00355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C73F0" w:rsidRPr="00976828" w:rsidRDefault="00A00355" w:rsidP="00976828">
            <w:pPr>
              <w:spacing w:after="8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https://vk.ru/wall-195701026_8919</w:t>
            </w:r>
          </w:p>
        </w:tc>
      </w:tr>
    </w:tbl>
    <w:p w:rsidR="00500D21" w:rsidRDefault="00500D21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D21" w:rsidRPr="00500D21" w:rsidRDefault="00976828" w:rsidP="00500D2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768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0D21" w:rsidRPr="00500D21">
        <w:rPr>
          <w:rFonts w:ascii="Times New Roman" w:eastAsia="Times New Roman" w:hAnsi="Times New Roman" w:cs="Times New Roman"/>
          <w:sz w:val="24"/>
          <w:szCs w:val="24"/>
        </w:rPr>
        <w:t xml:space="preserve">Отчет составлен: </w:t>
      </w:r>
      <w:proofErr w:type="spellStart"/>
      <w:r w:rsidR="00500D21" w:rsidRPr="00500D21">
        <w:rPr>
          <w:rFonts w:ascii="Times New Roman" w:eastAsia="Times New Roman" w:hAnsi="Times New Roman" w:cs="Times New Roman"/>
          <w:sz w:val="24"/>
          <w:szCs w:val="24"/>
        </w:rPr>
        <w:t>Сейвальд</w:t>
      </w:r>
      <w:proofErr w:type="spellEnd"/>
      <w:r w:rsidR="00500D21" w:rsidRPr="00500D21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  <w:r w:rsidR="00500D21">
        <w:rPr>
          <w:rFonts w:ascii="Times New Roman" w:eastAsia="Times New Roman" w:hAnsi="Times New Roman" w:cs="Times New Roman"/>
          <w:sz w:val="24"/>
          <w:szCs w:val="24"/>
        </w:rPr>
        <w:t>, завуч ВР</w:t>
      </w:r>
    </w:p>
    <w:p w:rsidR="00500D21" w:rsidRPr="00500D21" w:rsidRDefault="00500D21" w:rsidP="00500D2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0D21" w:rsidRPr="00500D21" w:rsidRDefault="00500D21" w:rsidP="00500D21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0D21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________________________(Соловьева С.А.</w:t>
      </w:r>
      <w:r w:rsidRPr="00500D2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76828" w:rsidRDefault="00976828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D21" w:rsidRDefault="00500D21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D21" w:rsidRDefault="00500D21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D21" w:rsidRPr="00976828" w:rsidRDefault="00500D21" w:rsidP="00976828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F4" w:rsidRPr="00500D21" w:rsidRDefault="009918F4" w:rsidP="00500D21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18F4" w:rsidRPr="00500D21" w:rsidSect="00855351">
      <w:footerReference w:type="default" r:id="rId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331232"/>
    </w:sdtPr>
    <w:sdtEndPr/>
    <w:sdtContent>
      <w:p w:rsidR="007C222F" w:rsidRDefault="002B3839">
        <w:pPr>
          <w:pStyle w:val="a3"/>
          <w:jc w:val="right"/>
        </w:pPr>
        <w:r>
          <w:t xml:space="preserve"> </w:t>
        </w:r>
      </w:p>
    </w:sdtContent>
  </w:sdt>
  <w:p w:rsidR="007C222F" w:rsidRDefault="002B38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5B"/>
    <w:rsid w:val="00003C58"/>
    <w:rsid w:val="001C73F0"/>
    <w:rsid w:val="002B3839"/>
    <w:rsid w:val="00500D21"/>
    <w:rsid w:val="008A225B"/>
    <w:rsid w:val="00976828"/>
    <w:rsid w:val="009918F4"/>
    <w:rsid w:val="00A00355"/>
    <w:rsid w:val="00F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862A"/>
  <w15:chartTrackingRefBased/>
  <w15:docId w15:val="{8E01D3BE-E1FD-4AAE-BE68-ABC7C408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76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7682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2026-04-29T08:28:00Z</cp:lastPrinted>
  <dcterms:created xsi:type="dcterms:W3CDTF">2026-04-29T07:43:00Z</dcterms:created>
  <dcterms:modified xsi:type="dcterms:W3CDTF">2026-04-29T08:37:00Z</dcterms:modified>
</cp:coreProperties>
</file>