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Методическая разработка урока английского языка с элементами профориентации по теме «Профессии»</w:t>
      </w: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C2C2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Составитель:</w:t>
      </w:r>
    </w:p>
    <w:p w:rsidR="00EC2C28" w:rsidRDefault="00EC2C28" w:rsidP="00EC2C2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Учитель английского языка</w:t>
      </w:r>
    </w:p>
    <w:p w:rsidR="00EC2C28" w:rsidRDefault="00EC2C28" w:rsidP="00EC2C2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МКОУ СШ №31 г. Петров Вал</w:t>
      </w:r>
    </w:p>
    <w:p w:rsidR="00EC2C28" w:rsidRDefault="00EC2C28" w:rsidP="00EC2C2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Каледина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О.А.</w:t>
      </w:r>
    </w:p>
    <w:p w:rsidR="00EC2C28" w:rsidRDefault="00EC2C28" w:rsidP="00EC2C2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C2C28" w:rsidRDefault="00EC2C28" w:rsidP="00EC2C2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2025 год</w:t>
      </w:r>
    </w:p>
    <w:p w:rsidR="00E06341" w:rsidRPr="00CC46CF" w:rsidRDefault="00E06341" w:rsidP="00E0634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Технологическая карта урока английского языка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Класс: 4</w:t>
      </w:r>
    </w:p>
    <w:p w:rsidR="00E06341" w:rsidRPr="00EC2C28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color w:val="0070C0"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Тема</w:t>
      </w:r>
      <w:r w:rsidRPr="00EC2C2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урока</w:t>
      </w:r>
      <w:r w:rsidRPr="00EC2C2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: «</w:t>
      </w:r>
      <w:r w:rsidRPr="0085090D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Professions</w:t>
      </w:r>
      <w:r w:rsidRPr="00EC2C2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». (</w:t>
      </w:r>
      <w:r w:rsidRPr="0085090D">
        <w:rPr>
          <w:rFonts w:ascii="Times New Roman" w:hAnsi="Times New Roman"/>
          <w:b/>
          <w:bCs/>
          <w:kern w:val="36"/>
          <w:sz w:val="28"/>
          <w:szCs w:val="28"/>
          <w:lang w:val="en-US" w:eastAsia="ru-RU"/>
        </w:rPr>
        <w:t>Module</w:t>
      </w:r>
      <w:r w:rsidRPr="00EC2C2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2, </w:t>
      </w:r>
      <w:r w:rsidRPr="0085090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урок</w:t>
      </w:r>
      <w:r w:rsidRPr="00EC2C2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3</w:t>
      </w:r>
      <w:r w:rsidRPr="0085090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</w:t>
      </w:r>
      <w:r w:rsidRPr="00EC2C2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)</w:t>
      </w:r>
    </w:p>
    <w:p w:rsidR="00E06341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УМК: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«</w:t>
      </w:r>
      <w:proofErr w:type="gramStart"/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Английский  в</w:t>
      </w:r>
      <w:proofErr w:type="gramEnd"/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фокусе (</w:t>
      </w:r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Spotlight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4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)»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Учебник англ. языка для 4 класса общеобразовательных учреждени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й, 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авторы:  Быкова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Н, Дж. Дули,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В.Эванс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 М. Поспелова.,  -М:  «Просвещение», 2024г.</w:t>
      </w:r>
    </w:p>
    <w:p w:rsidR="00E06341" w:rsidRPr="00890BAE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Тип урока: </w:t>
      </w:r>
      <w:r w:rsidR="00890BAE" w:rsidRPr="00890BA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Комбинированный. 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Цель: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формирование лексических и грамматических навыков.</w:t>
      </w:r>
    </w:p>
    <w:p w:rsidR="00E06341" w:rsidRPr="00495778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Образовательная цель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знакомство с новой лексикой, </w:t>
      </w:r>
      <w:r w:rsidRPr="00495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отработка в речевых ситуациях лексических единиц.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Развивающая цель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: развитие памяти, внимания; развитие навыков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монологической и диалоги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ческой речи, навыков аудирования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, чтения и письма.</w:t>
      </w:r>
    </w:p>
    <w:p w:rsidR="00E06341" w:rsidRPr="00495778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Воспитательная цель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</w:t>
      </w:r>
      <w:r w:rsidRPr="00495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культуру общения и потребность к сотрудничеству и взаимопомощи при работе в парах,</w:t>
      </w:r>
      <w:r w:rsidRPr="0049577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воспитывать уважение к труду людей и разным профессиям.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активизировать лексику по темам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«Время года»,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«Дни недели», «Учреждения», «Профессии»;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активизировать грамматический материал (</w:t>
      </w:r>
      <w:r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Present</w:t>
      </w:r>
      <w:r w:rsidRPr="006A4F9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Simple</w:t>
      </w:r>
      <w:r w:rsidRPr="006A4F9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-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настоящее простое время);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отрабатывать с учащихся навыки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диалогической и монологической речи;</w:t>
      </w:r>
    </w:p>
    <w:p w:rsidR="00E06341" w:rsidRPr="006A4F9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- научить читать буквосочетания -</w:t>
      </w:r>
      <w:proofErr w:type="spellStart"/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ir</w:t>
      </w:r>
      <w:proofErr w:type="spellEnd"/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- </w:t>
      </w:r>
      <w:proofErr w:type="spellStart"/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ur</w:t>
      </w:r>
      <w:proofErr w:type="spellEnd"/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, -</w:t>
      </w:r>
      <w:proofErr w:type="spellStart"/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er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образовывать новые слова с суффиксами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-</w:t>
      </w:r>
      <w:proofErr w:type="spellStart"/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ir</w:t>
      </w:r>
      <w:proofErr w:type="spellEnd"/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- </w:t>
      </w:r>
      <w:proofErr w:type="spellStart"/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ur</w:t>
      </w:r>
      <w:proofErr w:type="spellEnd"/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, -</w:t>
      </w:r>
      <w:proofErr w:type="spellStart"/>
      <w:r w:rsidRPr="00CC46CF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er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 -</w:t>
      </w:r>
      <w:r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or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, обозначающие профессии.</w:t>
      </w: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06341" w:rsidRPr="00CC46CF" w:rsidRDefault="00E06341" w:rsidP="00E0634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Планируемые  результаты</w:t>
      </w:r>
      <w:proofErr w:type="gramEnd"/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обучения:</w:t>
      </w:r>
    </w:p>
    <w:p w:rsidR="00E06341" w:rsidRPr="00CC46CF" w:rsidRDefault="00E06341" w:rsidP="00E06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6CF">
        <w:rPr>
          <w:rFonts w:ascii="Times New Roman" w:hAnsi="Times New Roman"/>
          <w:sz w:val="28"/>
          <w:szCs w:val="28"/>
          <w:u w:val="single"/>
          <w:lang w:eastAsia="ru-RU"/>
        </w:rPr>
        <w:t>Предметные умения</w:t>
      </w:r>
      <w:r w:rsidRPr="00CC46CF">
        <w:rPr>
          <w:rFonts w:ascii="Times New Roman" w:hAnsi="Times New Roman"/>
          <w:sz w:val="28"/>
          <w:szCs w:val="28"/>
          <w:lang w:eastAsia="ru-RU"/>
        </w:rPr>
        <w:t>: уметь использовать в процессе общения активную лексику по темам «Профессии», «Учреждения»; употреблять в речи формы настоящего простого времени (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Present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Simple</w:t>
      </w:r>
      <w:proofErr w:type="gramStart"/>
      <w:r w:rsidRPr="00CC46CF">
        <w:rPr>
          <w:rFonts w:ascii="Times New Roman" w:hAnsi="Times New Roman"/>
          <w:sz w:val="28"/>
          <w:szCs w:val="28"/>
          <w:lang w:eastAsia="ru-RU"/>
        </w:rPr>
        <w:t>),а</w:t>
      </w:r>
      <w:proofErr w:type="gramEnd"/>
      <w:r w:rsidRPr="00CC46CF">
        <w:rPr>
          <w:rFonts w:ascii="Times New Roman" w:hAnsi="Times New Roman"/>
          <w:sz w:val="28"/>
          <w:szCs w:val="28"/>
          <w:lang w:eastAsia="ru-RU"/>
        </w:rPr>
        <w:t xml:space="preserve"> также на</w:t>
      </w:r>
      <w:r>
        <w:rPr>
          <w:rFonts w:ascii="Times New Roman" w:hAnsi="Times New Roman"/>
          <w:sz w:val="28"/>
          <w:szCs w:val="28"/>
          <w:lang w:eastAsia="ru-RU"/>
        </w:rPr>
        <w:t>речия времени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always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usually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sometimes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never</w:t>
      </w:r>
      <w:r w:rsidRPr="00CC46CF">
        <w:rPr>
          <w:rFonts w:ascii="Times New Roman" w:hAnsi="Times New Roman"/>
          <w:sz w:val="28"/>
          <w:szCs w:val="28"/>
          <w:lang w:eastAsia="ru-RU"/>
        </w:rPr>
        <w:t>).</w:t>
      </w:r>
    </w:p>
    <w:p w:rsidR="00E06341" w:rsidRPr="00CC46CF" w:rsidRDefault="00E06341" w:rsidP="00E06341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CC46CF">
        <w:rPr>
          <w:rFonts w:ascii="Times New Roman" w:hAnsi="Times New Roman"/>
          <w:spacing w:val="-2"/>
          <w:sz w:val="28"/>
          <w:szCs w:val="28"/>
          <w:u w:val="single"/>
        </w:rPr>
        <w:t>Метапредметные</w:t>
      </w:r>
      <w:proofErr w:type="spellEnd"/>
      <w:r w:rsidRPr="00CC46CF">
        <w:rPr>
          <w:rFonts w:ascii="Times New Roman" w:hAnsi="Times New Roman"/>
          <w:spacing w:val="-2"/>
          <w:sz w:val="28"/>
          <w:szCs w:val="28"/>
          <w:u w:val="single"/>
        </w:rPr>
        <w:t xml:space="preserve"> умения:</w:t>
      </w:r>
      <w:r w:rsidRPr="00CC46CF">
        <w:rPr>
          <w:rFonts w:ascii="Times New Roman" w:hAnsi="Times New Roman"/>
          <w:spacing w:val="-2"/>
          <w:sz w:val="28"/>
          <w:szCs w:val="28"/>
        </w:rPr>
        <w:t xml:space="preserve"> определять наиболее эффективные способы достижения результата, умение работать с информацией, работать в паре и самостоятельно.</w:t>
      </w:r>
    </w:p>
    <w:p w:rsidR="00E06341" w:rsidRPr="00CC46CF" w:rsidRDefault="00E06341" w:rsidP="00E06341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C46CF">
        <w:rPr>
          <w:rFonts w:ascii="Times New Roman" w:hAnsi="Times New Roman"/>
          <w:spacing w:val="-2"/>
          <w:sz w:val="28"/>
          <w:szCs w:val="28"/>
          <w:u w:val="single"/>
        </w:rPr>
        <w:t>Личностные умения</w:t>
      </w:r>
      <w:r w:rsidRPr="00CC46CF">
        <w:rPr>
          <w:rFonts w:ascii="Times New Roman" w:hAnsi="Times New Roman"/>
          <w:spacing w:val="-2"/>
          <w:sz w:val="28"/>
          <w:szCs w:val="28"/>
        </w:rPr>
        <w:t>: формирование устойчивого познавательного интереса.</w:t>
      </w:r>
    </w:p>
    <w:p w:rsidR="00E06341" w:rsidRPr="00CC46CF" w:rsidRDefault="00E06341" w:rsidP="00E06341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06341" w:rsidRPr="00CC46CF" w:rsidRDefault="00E06341" w:rsidP="00E0634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spacing w:val="-2"/>
          <w:sz w:val="28"/>
          <w:szCs w:val="28"/>
        </w:rPr>
        <w:t>Планируемые достижения (ф</w:t>
      </w:r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ормирование УУД):</w:t>
      </w:r>
    </w:p>
    <w:p w:rsidR="00E06341" w:rsidRPr="00A372B3" w:rsidRDefault="00E06341" w:rsidP="00E06341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C46CF">
        <w:rPr>
          <w:rFonts w:ascii="Times New Roman" w:hAnsi="Times New Roman"/>
          <w:sz w:val="28"/>
          <w:szCs w:val="28"/>
          <w:u w:val="single"/>
          <w:lang w:eastAsia="ru-RU"/>
        </w:rPr>
        <w:t>Регулятивные:</w:t>
      </w:r>
      <w:r w:rsidRPr="00CC46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постановка учебной задачи на основе соотношения известного с неизвестным; умения проявить волевое усилие и настойчивость для достижения целей; умение действовать по предложенному плану и самостоятельно планировать свою </w:t>
      </w:r>
      <w:proofErr w:type="spellStart"/>
      <w:r w:rsidRPr="00CC46CF">
        <w:rPr>
          <w:rFonts w:ascii="Times New Roman" w:hAnsi="Times New Roman"/>
          <w:sz w:val="28"/>
          <w:szCs w:val="28"/>
          <w:lang w:eastAsia="ru-RU"/>
        </w:rPr>
        <w:t>деятельность.</w:t>
      </w:r>
      <w:r w:rsidRPr="00CC46CF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Коммуникативные</w:t>
      </w:r>
      <w:proofErr w:type="spellEnd"/>
      <w:r w:rsidRPr="00CC46CF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 xml:space="preserve">: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умение ставить вопросы разного рода в рамках парной и групповой работы;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контроль, коррекция, оценка речевых действий партнера на иностранном языке в рамках парной и групповой работы.</w:t>
      </w:r>
    </w:p>
    <w:p w:rsidR="00E06341" w:rsidRPr="007B670E" w:rsidRDefault="00E06341" w:rsidP="007B670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6CF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lastRenderedPageBreak/>
        <w:t>Познавательные: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умение выбирать языковые средства в зависимости от конкретных ситуаций иноязычного общения;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умения, связанные с контролем и оценкой процесса и результатов иноязычной речевой </w:t>
      </w:r>
      <w:proofErr w:type="spellStart"/>
      <w:r w:rsidRPr="00CC46CF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Pr="00CC46CF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Личностные</w:t>
      </w:r>
      <w:proofErr w:type="spellEnd"/>
      <w:r w:rsidRPr="00CC46C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CC46CF">
        <w:rPr>
          <w:rFonts w:ascii="Times New Roman" w:hAnsi="Times New Roman"/>
          <w:bCs/>
          <w:kern w:val="36"/>
          <w:sz w:val="28"/>
          <w:szCs w:val="28"/>
          <w:lang w:eastAsia="ru-RU"/>
        </w:rPr>
        <w:t>формирование личностных качеств учащихся, необходимых во взаимоотношениях с одноклассниками,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развитие адекватной позитивной осознанной самооценки обучающихся.</w:t>
      </w:r>
    </w:p>
    <w:p w:rsidR="00E06341" w:rsidRPr="00CC46CF" w:rsidRDefault="00E06341" w:rsidP="00E063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sz w:val="28"/>
          <w:szCs w:val="28"/>
          <w:lang w:eastAsia="ru-RU"/>
        </w:rPr>
        <w:t>Обеспечение:</w:t>
      </w:r>
    </w:p>
    <w:p w:rsidR="00E06341" w:rsidRPr="00CC46CF" w:rsidRDefault="00E06341" w:rsidP="00E063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6CF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C46CF">
        <w:rPr>
          <w:rFonts w:ascii="Times New Roman" w:hAnsi="Times New Roman"/>
          <w:sz w:val="28"/>
          <w:szCs w:val="28"/>
          <w:lang w:eastAsia="ru-RU"/>
        </w:rPr>
        <w:t>УМК «Английский в фокусе» («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Spotlight</w:t>
      </w:r>
      <w:r w:rsidRPr="00CC46CF">
        <w:rPr>
          <w:rFonts w:ascii="Times New Roman" w:hAnsi="Times New Roman"/>
          <w:sz w:val="28"/>
          <w:szCs w:val="28"/>
          <w:lang w:eastAsia="ru-RU"/>
        </w:rPr>
        <w:t>») 4 класс</w:t>
      </w:r>
      <w:r>
        <w:rPr>
          <w:rFonts w:ascii="Times New Roman" w:hAnsi="Times New Roman"/>
          <w:sz w:val="28"/>
          <w:szCs w:val="28"/>
          <w:lang w:eastAsia="ru-RU"/>
        </w:rPr>
        <w:t xml:space="preserve"> – учебник и рабочая тетрадь</w:t>
      </w:r>
      <w:r w:rsidRPr="00CC46CF">
        <w:rPr>
          <w:rFonts w:ascii="Times New Roman" w:hAnsi="Times New Roman"/>
          <w:sz w:val="28"/>
          <w:szCs w:val="28"/>
          <w:lang w:eastAsia="ru-RU"/>
        </w:rPr>
        <w:t>;</w:t>
      </w:r>
    </w:p>
    <w:p w:rsidR="00E06341" w:rsidRDefault="00E06341" w:rsidP="00E063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наглядный материал по теме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(лексический</w:t>
      </w:r>
      <w:r w:rsidRPr="00CC46CF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6CF">
        <w:rPr>
          <w:rFonts w:ascii="Times New Roman" w:hAnsi="Times New Roman"/>
          <w:sz w:val="28"/>
          <w:szCs w:val="28"/>
          <w:lang w:eastAsia="ru-RU"/>
        </w:rPr>
        <w:t>«</w:t>
      </w:r>
      <w:r w:rsidRPr="00CC46CF">
        <w:rPr>
          <w:rFonts w:ascii="Times New Roman" w:hAnsi="Times New Roman"/>
          <w:sz w:val="28"/>
          <w:szCs w:val="28"/>
          <w:lang w:val="en-US" w:eastAsia="ru-RU"/>
        </w:rPr>
        <w:t>Professions</w:t>
      </w:r>
      <w:r>
        <w:rPr>
          <w:rFonts w:ascii="Times New Roman" w:hAnsi="Times New Roman"/>
          <w:sz w:val="28"/>
          <w:szCs w:val="28"/>
          <w:lang w:eastAsia="ru-RU"/>
        </w:rPr>
        <w:t>», упражнение для самостоятельного выполнения, рефлексия)</w:t>
      </w:r>
      <w:r w:rsidRPr="00CC46CF">
        <w:rPr>
          <w:rFonts w:ascii="Times New Roman" w:hAnsi="Times New Roman"/>
          <w:sz w:val="28"/>
          <w:szCs w:val="28"/>
          <w:lang w:eastAsia="ru-RU"/>
        </w:rPr>
        <w:t>;</w:t>
      </w:r>
    </w:p>
    <w:p w:rsidR="00E06341" w:rsidRPr="00084FCC" w:rsidRDefault="00E06341" w:rsidP="00E06341">
      <w:pPr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- предметы, принадлежащие людям различных профессий (гаечный ключ, шприц, полотенце, фрукт/овощ, письмо, хлеб/булка);</w:t>
      </w:r>
    </w:p>
    <w:p w:rsidR="00E06341" w:rsidRPr="00EF299C" w:rsidRDefault="00E06341" w:rsidP="00E06341">
      <w:pPr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аудиоприложение</w:t>
      </w:r>
      <w:proofErr w:type="spellEnd"/>
    </w:p>
    <w:tbl>
      <w:tblPr>
        <w:tblpPr w:leftFromText="180" w:rightFromText="180" w:vertAnchor="text" w:horzAnchor="margin" w:tblpXSpec="center" w:tblpY="460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2693"/>
        <w:gridCol w:w="2552"/>
      </w:tblGrid>
      <w:tr w:rsidR="00E06341" w:rsidRPr="003850FE" w:rsidTr="007F034E">
        <w:trPr>
          <w:trHeight w:val="140"/>
        </w:trPr>
        <w:tc>
          <w:tcPr>
            <w:tcW w:w="2093" w:type="dxa"/>
          </w:tcPr>
          <w:p w:rsidR="00E06341" w:rsidRPr="00EF299C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835" w:type="dxa"/>
          </w:tcPr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</w:tcPr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Формируемые  УУД</w:t>
            </w:r>
          </w:p>
        </w:tc>
      </w:tr>
      <w:tr w:rsidR="00E06341" w:rsidRPr="003850FE" w:rsidTr="007F034E">
        <w:trPr>
          <w:trHeight w:val="1125"/>
        </w:trPr>
        <w:tc>
          <w:tcPr>
            <w:tcW w:w="2093" w:type="dxa"/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Речевая подготовка </w:t>
            </w: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(2-3 мин)</w:t>
            </w:r>
          </w:p>
        </w:tc>
        <w:tc>
          <w:tcPr>
            <w:tcW w:w="2835" w:type="dxa"/>
            <w:tcBorders>
              <w:top w:val="nil"/>
            </w:tcBorders>
          </w:tcPr>
          <w:p w:rsidR="00E06341" w:rsidRPr="00CC46CF" w:rsidRDefault="00E06341" w:rsidP="007F034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настраивает детей на работу, вводит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атмосферу иноязычной речи.</w:t>
            </w:r>
          </w:p>
          <w:p w:rsidR="00E06341" w:rsidRPr="00CC46CF" w:rsidRDefault="00E06341" w:rsidP="007F034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Приветствие</w:t>
            </w:r>
            <w:r w:rsidRPr="00CC46CF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E06341" w:rsidRPr="00CC46CF" w:rsidRDefault="00E06341" w:rsidP="007F034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T: 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Good morning, children! I’m glad to see you. How are you today?</w:t>
            </w:r>
          </w:p>
          <w:p w:rsidR="00E06341" w:rsidRPr="00CC46CF" w:rsidRDefault="00E06341" w:rsidP="007F034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 xml:space="preserve">T: 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What day is it today?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What season is it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now?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What</w:t>
            </w:r>
            <w:proofErr w:type="spellEnd"/>
            <w:proofErr w:type="gramEnd"/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is the weather today?</w:t>
            </w:r>
          </w:p>
          <w:p w:rsidR="00E06341" w:rsidRPr="00CC46CF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Учитель предлагает учащимся узнать у одноклассника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любимый день недели и почему?</w:t>
            </w:r>
          </w:p>
          <w:p w:rsidR="00E06341" w:rsidRPr="003123F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E0634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T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: Please, ask your friend about his/her </w:t>
            </w:r>
            <w:proofErr w:type="spellStart"/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day.</w:t>
            </w:r>
          </w:p>
        </w:tc>
        <w:tc>
          <w:tcPr>
            <w:tcW w:w="2693" w:type="dxa"/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Отвечают</w:t>
            </w:r>
            <w:r w:rsidRPr="00CC46C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CC46C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реплики</w:t>
            </w:r>
            <w:r w:rsidRPr="00CC46CF">
              <w:rPr>
                <w:rFonts w:ascii="Times New Roman" w:hAnsi="Times New Roman"/>
                <w:sz w:val="28"/>
                <w:szCs w:val="28"/>
                <w:lang w:val="en-US" w:eastAsia="ru-RU"/>
              </w:rPr>
              <w:t>: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</w:p>
          <w:p w:rsidR="00E06341" w:rsidRPr="0040532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P: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Good </w:t>
            </w:r>
            <w:r w:rsidR="00D9504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morning, teacher! I’m fine (</w:t>
            </w:r>
            <w:proofErr w:type="gramStart"/>
            <w:r w:rsidR="00D9504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ok</w:t>
            </w:r>
            <w:r w:rsidR="00D9504F" w:rsidRPr="00D9504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!</w:t>
            </w:r>
            <w:bookmarkStart w:id="0" w:name="_GoBack"/>
            <w:bookmarkEnd w:id="0"/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,</w:t>
            </w:r>
            <w:proofErr w:type="gramEnd"/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so-so), thank you.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P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: It is Thursday.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P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: It is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spring.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P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: It’s cloudy (rainy, sunny, wet, windy) today.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задают друг другу вопросы (в парах), а затем отвечают на них.</w:t>
            </w:r>
          </w:p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P1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: What’s your favorite day?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Why do you like this day?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lastRenderedPageBreak/>
              <w:t>P2</w:t>
            </w:r>
            <w:r w:rsidRPr="00CC46C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: My favorite day is …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because …</w:t>
            </w:r>
          </w:p>
        </w:tc>
        <w:tc>
          <w:tcPr>
            <w:tcW w:w="2552" w:type="dxa"/>
          </w:tcPr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C46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Коммуникативные: </w:t>
            </w:r>
            <w:r w:rsidRPr="00CC46CF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умение</w:t>
            </w:r>
            <w:proofErr w:type="gramEnd"/>
            <w:r w:rsidRPr="00CC46CF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ставить вопросы разного рода в парах</w:t>
            </w:r>
            <w:r w:rsidRPr="003850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: умение выбирать языковые средства в зависимости от конкретных ситуаций иноязычного общения.</w:t>
            </w:r>
          </w:p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Личностные</w:t>
            </w:r>
            <w:r w:rsidRPr="00CC46CF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: </w:t>
            </w:r>
            <w:r w:rsidRPr="00CC46CF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формирование личностных качеств учащихся, необходимых во взаимоотношениях с одноклассниками</w:t>
            </w:r>
          </w:p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341" w:rsidRPr="003850FE" w:rsidTr="007F034E">
        <w:trPr>
          <w:trHeight w:val="1125"/>
        </w:trPr>
        <w:tc>
          <w:tcPr>
            <w:tcW w:w="2093" w:type="dxa"/>
          </w:tcPr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Фонетическая зарядка</w:t>
            </w:r>
          </w:p>
          <w:p w:rsidR="00E06341" w:rsidRPr="0090698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(2-3 мин)</w:t>
            </w:r>
          </w:p>
        </w:tc>
        <w:tc>
          <w:tcPr>
            <w:tcW w:w="2835" w:type="dxa"/>
            <w:tcBorders>
              <w:top w:val="nil"/>
            </w:tcBorders>
          </w:tcPr>
          <w:p w:rsidR="00E06341" w:rsidRPr="00AF4875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показывает буквосочетания и </w:t>
            </w: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объясн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яет правила чтения</w:t>
            </w:r>
            <w:r w:rsidRPr="00CC46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ir</w:t>
            </w:r>
            <w:proofErr w:type="spellEnd"/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ur</w:t>
            </w:r>
            <w:proofErr w:type="spellEnd"/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proofErr w:type="gramStart"/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Следит</w:t>
            </w:r>
            <w:r w:rsidRPr="00AF48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AF48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правильностью</w:t>
            </w:r>
            <w:r w:rsidRPr="00AF48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6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произношения</w:t>
            </w:r>
            <w:r w:rsidRPr="00AF48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69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9069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29)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(Показ слайда)</w:t>
            </w:r>
          </w:p>
          <w:p w:rsidR="00E06341" w:rsidRPr="00CC46CF" w:rsidRDefault="00E06341" w:rsidP="007F034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Слушают учителя,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а затем читают слова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примеры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хором</w:t>
            </w:r>
            <w:proofErr w:type="gramEnd"/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индивидуально.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CC46CF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CC46C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умение действовать по предложенному плану и самостоятельно планировать свою деятельность.</w:t>
            </w:r>
          </w:p>
        </w:tc>
      </w:tr>
      <w:tr w:rsidR="00E06341" w:rsidRPr="003850FE" w:rsidTr="007F034E">
        <w:trPr>
          <w:trHeight w:val="3684"/>
        </w:trPr>
        <w:tc>
          <w:tcPr>
            <w:tcW w:w="2093" w:type="dxa"/>
            <w:tcBorders>
              <w:bottom w:val="single" w:sz="4" w:space="0" w:color="auto"/>
            </w:tcBorders>
          </w:tcPr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Start"/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Актуализа-ция</w:t>
            </w:r>
            <w:proofErr w:type="gramEnd"/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знаний и фиксация затруднения в деятельности.</w:t>
            </w:r>
          </w:p>
          <w:p w:rsidR="00E06341" w:rsidRPr="00993E0D" w:rsidRDefault="007B670E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(3-4 </w:t>
            </w:r>
            <w:r w:rsidR="00E06341"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мин)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90698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T:OK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! Thank you! And now look at the board. What can you see?</w:t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What can you see on these pictures?</w:t>
            </w:r>
          </w:p>
          <w:p w:rsidR="00E06341" w:rsidRPr="00B20035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4670" cy="4775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7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2765" cy="534670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4690" cy="6184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1520" cy="600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Pr="00B20035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6120" cy="524510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0415" cy="508000"/>
                  <wp:effectExtent l="0" t="0" r="635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6430" cy="506730"/>
                  <wp:effectExtent l="0" t="0" r="127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0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9915" cy="44513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1185" cy="4267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8975" cy="49403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0395" cy="48323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9120" cy="4654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Pr="00446FD9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Затем учитель предлагает соединить слова, обозначающие профессии с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названиями учреждений, где работают люди этих профессий. Слова записаны на доске в два столбика: </w:t>
            </w:r>
          </w:p>
          <w:p w:rsidR="00E06341" w:rsidRPr="00405327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1.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Cafe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a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bak</w:t>
            </w:r>
            <w:r w:rsidRPr="00096BD1">
              <w:rPr>
                <w:rFonts w:ascii="Times New Roman" w:hAnsi="Times New Roman"/>
                <w:b/>
                <w:color w:val="002060"/>
                <w:sz w:val="24"/>
                <w:szCs w:val="24"/>
                <w:highlight w:val="yellow"/>
                <w:lang w:val="en-US" w:eastAsia="ru-RU"/>
              </w:rPr>
              <w:t>er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2.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Greengrocer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’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s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b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n</w:t>
            </w:r>
            <w:r w:rsidRPr="00096BD1">
              <w:rPr>
                <w:rFonts w:ascii="Times New Roman" w:hAnsi="Times New Roman"/>
                <w:b/>
                <w:color w:val="002060"/>
                <w:sz w:val="24"/>
                <w:szCs w:val="24"/>
                <w:highlight w:val="green"/>
                <w:lang w:val="en-US" w:eastAsia="ru-RU"/>
              </w:rPr>
              <w:t>ur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se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3.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Hospital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c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wait</w:t>
            </w:r>
            <w:r w:rsidRPr="00096BD1">
              <w:rPr>
                <w:rFonts w:ascii="Times New Roman" w:hAnsi="Times New Roman"/>
                <w:b/>
                <w:color w:val="002060"/>
                <w:sz w:val="24"/>
                <w:szCs w:val="24"/>
                <w:highlight w:val="yellow"/>
                <w:lang w:val="en-US" w:eastAsia="ru-RU"/>
              </w:rPr>
              <w:t>er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4.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Garage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d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greengroc</w:t>
            </w:r>
            <w:r w:rsidRPr="00096BD1">
              <w:rPr>
                <w:rFonts w:ascii="Times New Roman" w:hAnsi="Times New Roman"/>
                <w:b/>
                <w:color w:val="002060"/>
                <w:sz w:val="24"/>
                <w:szCs w:val="24"/>
                <w:highlight w:val="yellow"/>
                <w:lang w:val="en-US" w:eastAsia="ru-RU"/>
              </w:rPr>
              <w:t>er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5.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Baker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’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s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e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postman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6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Post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B20035">
              <w:rPr>
                <w:rFonts w:ascii="Times New Roman" w:hAnsi="Times New Roman"/>
                <w:b/>
                <w:color w:val="00B050"/>
                <w:sz w:val="24"/>
                <w:szCs w:val="24"/>
                <w:lang w:val="en-US" w:eastAsia="ru-RU"/>
              </w:rPr>
              <w:t>office</w:t>
            </w:r>
            <w:r w:rsidRPr="004053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f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  <w:r w:rsidRPr="00B20035"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mechanic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6341" w:rsidRPr="00B20035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</w:pPr>
            <w:r w:rsidRPr="00B20035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  <w:lastRenderedPageBreak/>
              <w:t xml:space="preserve">P: </w:t>
            </w:r>
            <w:r w:rsidRPr="00B20035"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  <w:t>I can see pictures.</w:t>
            </w:r>
          </w:p>
          <w:p w:rsidR="00E06341" w:rsidRPr="00B20035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</w:pP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</w:pPr>
            <w:r w:rsidRPr="00B20035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  <w:t>P: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B20035"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  <w:t>I can see different professions.</w:t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</w:pPr>
            <w:r w:rsidRPr="00B20035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  <w:t>P: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  <w:t xml:space="preserve"> I can see buildings.</w:t>
            </w:r>
          </w:p>
          <w:p w:rsidR="00E06341" w:rsidRPr="00B20035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</w:pPr>
            <w:proofErr w:type="gramStart"/>
            <w:r w:rsidRPr="00B20035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 w:eastAsia="ru-RU"/>
              </w:rPr>
              <w:t>P: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hAnsi="Times New Roman"/>
                <w:i/>
                <w:spacing w:val="-2"/>
                <w:sz w:val="28"/>
                <w:szCs w:val="28"/>
                <w:lang w:val="en-US" w:eastAsia="ru-RU"/>
              </w:rPr>
              <w:t xml:space="preserve"> can see places where people can work.</w:t>
            </w:r>
          </w:p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val="en-US" w:eastAsia="ru-RU"/>
              </w:rPr>
            </w:pPr>
          </w:p>
          <w:p w:rsidR="00E06341" w:rsidRPr="00993E0D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Работают в тетради (или на карточках), выполняя задание.</w:t>
            </w:r>
          </w:p>
          <w:p w:rsidR="00E06341" w:rsidRPr="00993E0D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:  овладение способностью принимать и сохранять цели и задачи учебной деятельности, поиска средства её осуществления.</w:t>
            </w:r>
          </w:p>
        </w:tc>
      </w:tr>
      <w:tr w:rsidR="00E06341" w:rsidRPr="003850FE" w:rsidTr="007F034E">
        <w:trPr>
          <w:trHeight w:val="2473"/>
        </w:trPr>
        <w:tc>
          <w:tcPr>
            <w:tcW w:w="2093" w:type="dxa"/>
            <w:tcBorders>
              <w:top w:val="single" w:sz="4" w:space="0" w:color="auto"/>
            </w:tcBorders>
          </w:tcPr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.Выявление причин затруднения и постановка учебной задачи.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(1-2 мин)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обращает внимание на то, что некоторые слова ученики смогли понять без подсказок и перевода, </w:t>
            </w:r>
            <w:proofErr w:type="spellStart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тк</w:t>
            </w:r>
            <w:proofErr w:type="spellEnd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они похожи на слова русского языка. Затем, предлагает учащимся обратить внимание на непонятные для них слова и сформулировать причину своего затруднения и подумать, как решить эту задачу на уроке.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6341" w:rsidRPr="00446FD9" w:rsidRDefault="00E06341" w:rsidP="007F034E">
            <w:pPr>
              <w:spacing w:before="100" w:beforeAutospacing="1" w:after="75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Участвуют в побуждающем диалоге.</w:t>
            </w:r>
          </w:p>
          <w:p w:rsidR="00E06341" w:rsidRPr="00446FD9" w:rsidRDefault="00E06341" w:rsidP="007F034E">
            <w:pPr>
              <w:spacing w:before="100" w:beforeAutospacing="1" w:after="75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Известны: названия учреждений, неизвестны: названия профессий.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446F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: с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оотнесение того, что уже известно и усвоено обучающимися, и того, что еще неизвестно.</w:t>
            </w:r>
          </w:p>
        </w:tc>
      </w:tr>
      <w:tr w:rsidR="00E06341" w:rsidRPr="003850FE" w:rsidTr="007F034E">
        <w:trPr>
          <w:trHeight w:val="140"/>
        </w:trPr>
        <w:tc>
          <w:tcPr>
            <w:tcW w:w="2093" w:type="dxa"/>
          </w:tcPr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Мотивационный. Определение темы и целей урока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7B6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мин)</w:t>
            </w:r>
          </w:p>
        </w:tc>
        <w:tc>
          <w:tcPr>
            <w:tcW w:w="2835" w:type="dxa"/>
          </w:tcPr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 учащимися темы и целей урока. (если возникают трудности, то учитель помогает учащимся)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Т: Ребята, скажите пожалуйста, можем ли мы определить тему нашего урока, кто </w:t>
            </w:r>
            <w:proofErr w:type="gramStart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догадался</w:t>
            </w:r>
            <w:proofErr w:type="gramEnd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 чем мы сегодня будем говорить? 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Т: </w:t>
            </w:r>
            <w:proofErr w:type="gramStart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какие цели мы сегодня с вами перед собой поставим?  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Т: Да, все верно! А еще мы  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научимся читать слова </w:t>
            </w:r>
            <w:proofErr w:type="gramStart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 буквосочетаниями</w:t>
            </w:r>
            <w:proofErr w:type="gramEnd"/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ir</w:t>
            </w:r>
            <w:proofErr w:type="spellEnd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er</w:t>
            </w:r>
            <w:proofErr w:type="spellEnd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ur</w:t>
            </w:r>
            <w:proofErr w:type="spellEnd"/>
            <w:r w:rsidRPr="00446F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находить эти суффиксы в названиях профессий.</w:t>
            </w:r>
          </w:p>
        </w:tc>
        <w:tc>
          <w:tcPr>
            <w:tcW w:w="2693" w:type="dxa"/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Формулируют тему урока: 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Р: Тема нашего урока: 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 »</w:t>
            </w:r>
            <w:proofErr w:type="gramEnd"/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Р: Мы сегодня должны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познакомиться с новыми профессиями и научиться правильно их произносить и составлять с ними словосочетания и предложения. Описывать, где они работают.</w:t>
            </w:r>
          </w:p>
        </w:tc>
        <w:tc>
          <w:tcPr>
            <w:tcW w:w="2552" w:type="dxa"/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446F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учебной (ком-</w:t>
            </w:r>
            <w:proofErr w:type="spellStart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муникативной</w:t>
            </w:r>
            <w:proofErr w:type="spellEnd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, познавательной) задачи.</w:t>
            </w:r>
          </w:p>
        </w:tc>
      </w:tr>
      <w:tr w:rsidR="00E06341" w:rsidRPr="003850FE" w:rsidTr="007F034E">
        <w:trPr>
          <w:trHeight w:val="140"/>
        </w:trPr>
        <w:tc>
          <w:tcPr>
            <w:tcW w:w="2093" w:type="dxa"/>
          </w:tcPr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 навыков аудирования и говорения.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7B6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4-5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2835" w:type="dxa"/>
          </w:tcPr>
          <w:p w:rsidR="00E06341" w:rsidRPr="00446FD9" w:rsidRDefault="00E06341" w:rsidP="007F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FD9">
              <w:rPr>
                <w:rFonts w:ascii="Times New Roman" w:hAnsi="Times New Roman"/>
                <w:sz w:val="28"/>
                <w:szCs w:val="28"/>
              </w:rPr>
              <w:t xml:space="preserve">Показывает картинки на экране и предлагает послушать названия слов: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baker</w:t>
            </w:r>
            <w:r w:rsidRPr="00446FD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greengrocer</w:t>
            </w:r>
            <w:r w:rsidRPr="00446FD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mechanic</w:t>
            </w:r>
            <w:r w:rsidRPr="00446FD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postman</w:t>
            </w:r>
            <w:r w:rsidRPr="00446FD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waiter</w:t>
            </w:r>
            <w:r w:rsidRPr="00446FD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nurse</w:t>
            </w:r>
            <w:proofErr w:type="gramEnd"/>
            <w:r w:rsidRPr="00446F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341" w:rsidRPr="00446FD9" w:rsidRDefault="00E06341" w:rsidP="007F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FD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46FD9">
              <w:rPr>
                <w:rFonts w:ascii="Times New Roman" w:hAnsi="Times New Roman"/>
                <w:sz w:val="28"/>
                <w:szCs w:val="28"/>
              </w:rPr>
              <w:t>адиофайл</w:t>
            </w:r>
            <w:proofErr w:type="spellEnd"/>
            <w:r w:rsidRPr="00446FD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6341" w:rsidRPr="00446FD9" w:rsidRDefault="00E06341" w:rsidP="007F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FD9">
              <w:rPr>
                <w:rFonts w:ascii="Times New Roman" w:hAnsi="Times New Roman"/>
                <w:sz w:val="28"/>
                <w:szCs w:val="28"/>
              </w:rPr>
              <w:t>Предлагает еще раз прослушать и повторить новые слова за диктором, а также записать их в словарь!</w:t>
            </w:r>
          </w:p>
          <w:p w:rsidR="00E06341" w:rsidRPr="00446FD9" w:rsidRDefault="00E06341" w:rsidP="007F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6341" w:rsidRPr="00446FD9" w:rsidRDefault="00E06341" w:rsidP="007F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446F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Listen and repeat.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Write down these words in your dictionaries </w:t>
            </w:r>
          </w:p>
        </w:tc>
        <w:tc>
          <w:tcPr>
            <w:tcW w:w="2693" w:type="dxa"/>
          </w:tcPr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Повторяют за диктором хором и индивидуально, по порядку и в произвольном порядке. 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новые слова в словари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умение действовать по предложенному плану и самостоятельно планировать свою деятельность.</w:t>
            </w:r>
          </w:p>
        </w:tc>
      </w:tr>
      <w:tr w:rsidR="00E06341" w:rsidRPr="003850FE" w:rsidTr="007F034E">
        <w:trPr>
          <w:trHeight w:val="140"/>
        </w:trPr>
        <w:tc>
          <w:tcPr>
            <w:tcW w:w="2093" w:type="dxa"/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Физкультминутка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(1-2мин)</w:t>
            </w:r>
          </w:p>
        </w:tc>
        <w:tc>
          <w:tcPr>
            <w:tcW w:w="2835" w:type="dxa"/>
          </w:tcPr>
          <w:p w:rsidR="00E06341" w:rsidRPr="00AF5A45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</w:t>
            </w:r>
            <w:r w:rsidRPr="00AF5A45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Well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, w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e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have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the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time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to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rest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.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Stand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up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please</w:t>
            </w:r>
            <w:r w:rsidRPr="00AF5A4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E06341" w:rsidRPr="00816E9A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(аудиофайл)</w:t>
            </w:r>
          </w:p>
          <w:p w:rsidR="00E06341" w:rsidRPr="00AF4875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3850FE" w:rsidRDefault="00E06341" w:rsidP="007F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06341" w:rsidRPr="00CC46CF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Смотрят, слушают и выполняют действ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ия по образцу на экране.</w:t>
            </w:r>
          </w:p>
          <w:p w:rsidR="00E06341" w:rsidRPr="00AF5A45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  <w:t>Личностные</w:t>
            </w:r>
            <w:r w:rsidRPr="00CC46C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: формирование позитивной позиции в отношении к изучению английского языка, формирован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ие интереса </w:t>
            </w:r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  английскому</w:t>
            </w:r>
            <w:proofErr w:type="gramEnd"/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языку</w:t>
            </w:r>
            <w:r w:rsidRPr="00CC46CF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E06341" w:rsidRPr="00993E0D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E06341" w:rsidRPr="003850FE" w:rsidTr="007F034E">
        <w:trPr>
          <w:trHeight w:val="140"/>
        </w:trPr>
        <w:tc>
          <w:tcPr>
            <w:tcW w:w="2093" w:type="dxa"/>
          </w:tcPr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коммуникативных навыков и навыков диалогической речи.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AF5A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9-10 </w:t>
            </w:r>
            <w:r w:rsidRPr="00993E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мин)</w:t>
            </w:r>
          </w:p>
        </w:tc>
        <w:tc>
          <w:tcPr>
            <w:tcW w:w="2835" w:type="dxa"/>
          </w:tcPr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предлагает разгадать загадки про профессии.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T: Taka the cards on you desks. Look, read, guess and match what profession is it?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(Возьмите на парте карточки. Посмотрите, прочитайте, догадайтесь и отметьте, что это за профессия)</w:t>
            </w:r>
          </w:p>
          <w:p w:rsidR="00E06341" w:rsidRPr="00446FD9" w:rsidRDefault="00E06341" w:rsidP="007F034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вызывает учащихся парами к доске </w:t>
            </w:r>
            <w:proofErr w:type="gramStart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( у</w:t>
            </w:r>
            <w:proofErr w:type="gramEnd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учителя на столе лежат картинки «профессии» и «необходимые предметы для людей этих профессий» и место, где работает)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9290" cy="5461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1345" cy="37274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37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Pr="0040532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40532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40532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8495" cy="50609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2800" cy="55499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341" w:rsidRPr="00405327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объясняет, что такое наречия времени и правила их использования в речи и в 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Present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Simple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Tense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. (экран с презентацией)</w:t>
            </w:r>
          </w:p>
          <w:p w:rsidR="00E06341" w:rsidRPr="00511010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Разгадывают </w:t>
            </w:r>
            <w:proofErr w:type="gramStart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загадки.(</w:t>
            </w:r>
            <w:proofErr w:type="gramEnd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сначала самостоятельно, а затем читают вслух и проверяют с опорой на экран)</w:t>
            </w:r>
          </w:p>
          <w:p w:rsidR="00E06341" w:rsidRPr="00405327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Затем </w:t>
            </w:r>
            <w:proofErr w:type="gramStart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Выходят</w:t>
            </w:r>
            <w:proofErr w:type="gramEnd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доске, берут по одной картинке со стола и разыгрывают диалог (в парах).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диалога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P1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Who needs </w:t>
            </w:r>
            <w:proofErr w:type="gramStart"/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it ?</w:t>
            </w:r>
            <w:proofErr w:type="gramEnd"/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P2: A baker needs it.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P1: Where does he work?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fr-FR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fr-FR" w:eastAsia="ru-RU"/>
              </w:rPr>
              <w:t>P2: At a bakery.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fr-FR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fr-FR" w:eastAsia="ru-RU"/>
              </w:rPr>
              <w:t>P1 : Yes , you are right.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fr-FR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fr-FR" w:eastAsia="ru-RU"/>
              </w:rPr>
              <w:t>P2 : Thank you.</w:t>
            </w:r>
          </w:p>
          <w:p w:rsidR="00E06341" w:rsidRPr="00446FD9" w:rsidRDefault="00E06341" w:rsidP="007F03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val="fr-FR" w:eastAsia="ru-RU"/>
              </w:rPr>
              <w:t>Составляют предложения по образцу.</w:t>
            </w:r>
          </w:p>
          <w:p w:rsidR="00E06341" w:rsidRPr="00446FD9" w:rsidRDefault="00446FD9" w:rsidP="007F03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 baker always bakes bread.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6FD9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Коммуникатив-</w:t>
            </w:r>
            <w:proofErr w:type="gramStart"/>
            <w:r w:rsidRPr="00446FD9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ные</w:t>
            </w:r>
            <w:proofErr w:type="spellEnd"/>
            <w:r w:rsidRPr="00446FD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446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</w:t>
            </w:r>
            <w:proofErr w:type="gramEnd"/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, коррекция, оценка речевых действий партнера на иностранном языке в рамках парной работы</w:t>
            </w:r>
          </w:p>
          <w:p w:rsidR="00E06341" w:rsidRPr="00446FD9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: умение выбирать языковые средства в зависимости от конкретной ситуации иноязычного общения.</w:t>
            </w:r>
          </w:p>
          <w:p w:rsidR="00E06341" w:rsidRPr="00993E0D" w:rsidRDefault="00E06341" w:rsidP="007F034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993E0D" w:rsidRDefault="00E06341" w:rsidP="007F034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6341" w:rsidRPr="003850FE" w:rsidTr="007F034E">
        <w:trPr>
          <w:trHeight w:val="281"/>
        </w:trPr>
        <w:tc>
          <w:tcPr>
            <w:tcW w:w="2093" w:type="dxa"/>
          </w:tcPr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  <w:r w:rsidRPr="009070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навыков письменной речи.</w:t>
            </w:r>
          </w:p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70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</w:t>
            </w:r>
            <w:proofErr w:type="spellEnd"/>
            <w:r w:rsidRPr="009070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-тельная</w:t>
            </w:r>
            <w:proofErr w:type="gramEnd"/>
            <w:r w:rsidRPr="009070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работа с проверкой по эталону.</w:t>
            </w:r>
          </w:p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0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(5-6 мин)</w:t>
            </w:r>
          </w:p>
        </w:tc>
        <w:tc>
          <w:tcPr>
            <w:tcW w:w="2835" w:type="dxa"/>
          </w:tcPr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>Побуждает учащихс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выполнить упражнение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тетрадях</w:t>
            </w:r>
            <w:proofErr w:type="gramEnd"/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907062" w:rsidRDefault="00E06341" w:rsidP="007F034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907062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T: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Open your copy- </w:t>
            </w:r>
            <w:r w:rsidRPr="00907062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books 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and write sentences with word combinations.</w:t>
            </w:r>
          </w:p>
          <w:p w:rsidR="00E06341" w:rsidRPr="00907062" w:rsidRDefault="00E06341" w:rsidP="007F034E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907062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T:</w:t>
            </w:r>
            <w:r w:rsidRPr="00907062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Let’s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check up work. Change your  copy-</w:t>
            </w:r>
            <w:r w:rsidRPr="00907062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books, look at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the board and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check up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, please and give marks.</w:t>
            </w:r>
          </w:p>
        </w:tc>
        <w:tc>
          <w:tcPr>
            <w:tcW w:w="2693" w:type="dxa"/>
          </w:tcPr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Выполняют задание в </w:t>
            </w:r>
            <w:proofErr w:type="gramStart"/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>тетради.(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составляют предложения с предложенными словосочетаниями и наречиями времени)</w:t>
            </w:r>
          </w:p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E06341" w:rsidRDefault="00E06341" w:rsidP="007F034E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90706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бмениваются тетрадями и о</w:t>
            </w:r>
            <w:r w:rsidRPr="0090706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сущ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ествляют проверку по образцу на </w:t>
            </w:r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экране</w:t>
            </w:r>
            <w:r w:rsidRPr="0090706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,  самооценку</w:t>
            </w:r>
            <w:proofErr w:type="gramEnd"/>
            <w:r w:rsidRPr="0090706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своей работы. (Критерии оценивания на доске).</w:t>
            </w:r>
          </w:p>
        </w:tc>
        <w:tc>
          <w:tcPr>
            <w:tcW w:w="2552" w:type="dxa"/>
          </w:tcPr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0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внесение необходимых корректив в свои действия </w:t>
            </w:r>
          </w:p>
          <w:p w:rsidR="00E06341" w:rsidRPr="00907062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062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расхождения речевого действия и заданного образца.</w:t>
            </w:r>
          </w:p>
          <w:p w:rsidR="00E06341" w:rsidRPr="00907062" w:rsidRDefault="00E06341" w:rsidP="007F03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907062" w:rsidRDefault="00E06341" w:rsidP="007F034E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06341" w:rsidRPr="003850FE" w:rsidTr="007F034E">
        <w:trPr>
          <w:trHeight w:val="1130"/>
        </w:trPr>
        <w:tc>
          <w:tcPr>
            <w:tcW w:w="2093" w:type="dxa"/>
            <w:tcBorders>
              <w:bottom w:val="single" w:sz="4" w:space="0" w:color="auto"/>
            </w:tcBorders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.Рефлексия деятельности.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7B6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1-2</w:t>
            </w: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мин)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6341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Организовывает подведение итогов урока, </w:t>
            </w:r>
            <w:proofErr w:type="spellStart"/>
            <w:proofErr w:type="gramStart"/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вает</w:t>
            </w:r>
            <w:proofErr w:type="spellEnd"/>
            <w:proofErr w:type="gramEnd"/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соответствие полученного результата поставленной цели. Просит учащихся закончить предложения (показывает презентацию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профессии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06341" w:rsidRPr="00CC46CF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Спрашивает добились ли поставленных целей и правильно ли определили тему в начале урока.</w:t>
            </w:r>
          </w:p>
          <w:p w:rsidR="00E06341" w:rsidRPr="00467453" w:rsidRDefault="00E06341" w:rsidP="007F03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CC46CF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T</w:t>
            </w:r>
            <w:r w:rsidRPr="00E0634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Thank</w:t>
            </w:r>
            <w:r w:rsidRPr="00E06341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you</w:t>
            </w:r>
            <w:r w:rsidRPr="00E06341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for</w:t>
            </w:r>
            <w:r w:rsidRPr="00E06341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your</w:t>
            </w:r>
            <w:r w:rsidRPr="00E06341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work</w:t>
            </w:r>
            <w:r w:rsidRPr="00E06341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! </w:t>
            </w:r>
            <w:r w:rsidRPr="00CC46CF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Look at the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board and finish the sentences</w:t>
            </w:r>
          </w:p>
          <w:p w:rsidR="00E06341" w:rsidRPr="00CC46CF" w:rsidRDefault="00E06341" w:rsidP="00E0634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 сегодня узнал(а)…</w:t>
            </w:r>
          </w:p>
          <w:p w:rsidR="00E06341" w:rsidRPr="00CC46CF" w:rsidRDefault="00E06341" w:rsidP="00E0634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Мне б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ыло интересно…</w:t>
            </w:r>
          </w:p>
          <w:p w:rsidR="00E06341" w:rsidRDefault="00E06341" w:rsidP="00E06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0FE">
              <w:rPr>
                <w:rFonts w:ascii="Times New Roman" w:hAnsi="Times New Roman"/>
                <w:sz w:val="28"/>
                <w:szCs w:val="28"/>
                <w:lang w:eastAsia="ru-RU"/>
              </w:rPr>
              <w:t>Было трудно…</w:t>
            </w:r>
          </w:p>
          <w:p w:rsidR="00E06341" w:rsidRPr="003850FE" w:rsidRDefault="00E06341" w:rsidP="00E06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Мне было легко …</w:t>
            </w:r>
          </w:p>
          <w:p w:rsidR="00E06341" w:rsidRPr="003850FE" w:rsidRDefault="00E06341" w:rsidP="00E06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0FE">
              <w:rPr>
                <w:rFonts w:ascii="Times New Roman" w:hAnsi="Times New Roman"/>
                <w:sz w:val="28"/>
                <w:szCs w:val="28"/>
                <w:lang w:eastAsia="ru-RU"/>
              </w:rPr>
              <w:t>Я понял(а), что…</w:t>
            </w:r>
          </w:p>
          <w:p w:rsidR="00E06341" w:rsidRPr="002B2E44" w:rsidRDefault="00E06341" w:rsidP="00E063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научилась</w:t>
            </w:r>
            <w:r w:rsidRPr="003850FE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По очереди заканчивают предложения.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 рефлексию содержания учебного материала.</w:t>
            </w: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6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85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умения, связанные с контролем и оценкой процесса и результатов иноязычной речевой деятельности.</w:t>
            </w:r>
          </w:p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C46C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85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proofErr w:type="gramEnd"/>
            <w:r w:rsidRPr="00CC46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адекватной позитивной осознанной самооценки.</w:t>
            </w:r>
          </w:p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CC46CF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6341" w:rsidRPr="003850FE" w:rsidTr="007F034E">
        <w:trPr>
          <w:trHeight w:val="26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06341" w:rsidRPr="00511010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инструкция по его выполнению</w:t>
            </w:r>
            <w:r w:rsidRPr="00CC46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E06341" w:rsidRPr="00993E0D" w:rsidRDefault="00E06341" w:rsidP="007F0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1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(2-3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объясняет выполнение 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домашнего задания. 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дифференцированное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Прощается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учащимися</w:t>
            </w:r>
            <w:r w:rsidRPr="00446FD9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1)T: Your home task is: ex.7 page 29 (Student’s book).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2)T: Draw the picture of one profession and describe it.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3) All pupils: learn new words.</w:t>
            </w:r>
          </w:p>
          <w:p w:rsidR="00E06341" w:rsidRPr="00446FD9" w:rsidRDefault="00E06341" w:rsidP="007F034E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Goodbye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children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домашнее задание.</w:t>
            </w: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sz w:val="28"/>
                <w:szCs w:val="28"/>
                <w:lang w:eastAsia="ru-RU"/>
              </w:rPr>
              <w:t>Прощаются с учителем.</w:t>
            </w: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06341" w:rsidRPr="00446FD9" w:rsidRDefault="00E06341" w:rsidP="007F03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P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Goodbye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teacher</w:t>
            </w:r>
            <w:r w:rsidRPr="00446FD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6341" w:rsidRPr="003850FE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341" w:rsidRPr="003850FE" w:rsidTr="007F034E">
        <w:trPr>
          <w:trHeight w:val="349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341" w:rsidRPr="002B2E44" w:rsidRDefault="00E06341" w:rsidP="007F0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341" w:rsidRPr="003850FE" w:rsidRDefault="00E06341" w:rsidP="007F034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6341" w:rsidRPr="00CC46CF" w:rsidRDefault="00E06341" w:rsidP="00E06341">
      <w:pPr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06341" w:rsidRPr="00CC46CF" w:rsidRDefault="00E06341" w:rsidP="00E06341">
      <w:pPr>
        <w:spacing w:after="0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06341" w:rsidRPr="00CC46CF" w:rsidRDefault="00E06341" w:rsidP="00E0634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C0A" w:rsidRDefault="007D0C0A"/>
    <w:sectPr w:rsidR="007D0C0A" w:rsidSect="00CC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3CBF"/>
    <w:multiLevelType w:val="hybridMultilevel"/>
    <w:tmpl w:val="5D12F6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92"/>
    <w:rsid w:val="00446FD9"/>
    <w:rsid w:val="007B670E"/>
    <w:rsid w:val="007D0C0A"/>
    <w:rsid w:val="00890BAE"/>
    <w:rsid w:val="00A372B3"/>
    <w:rsid w:val="00B27692"/>
    <w:rsid w:val="00D9504F"/>
    <w:rsid w:val="00E06341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1A2"/>
  <w15:chartTrackingRefBased/>
  <w15:docId w15:val="{C71560EE-E09E-4755-9EB4-21B4F73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341"/>
    <w:pPr>
      <w:ind w:left="720"/>
      <w:contextualSpacing/>
    </w:pPr>
  </w:style>
  <w:style w:type="paragraph" w:styleId="a4">
    <w:name w:val="No Spacing"/>
    <w:uiPriority w:val="99"/>
    <w:qFormat/>
    <w:rsid w:val="00E063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8</cp:revision>
  <dcterms:created xsi:type="dcterms:W3CDTF">2025-04-12T08:47:00Z</dcterms:created>
  <dcterms:modified xsi:type="dcterms:W3CDTF">2025-04-14T07:01:00Z</dcterms:modified>
</cp:coreProperties>
</file>