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39" w:rsidRDefault="00733D33" w:rsidP="00715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33">
        <w:rPr>
          <w:rFonts w:ascii="Times New Roman" w:hAnsi="Times New Roman" w:cs="Times New Roman"/>
          <w:b/>
          <w:sz w:val="28"/>
          <w:szCs w:val="28"/>
        </w:rPr>
        <w:t>Тест - Оп</w:t>
      </w:r>
      <w:r>
        <w:rPr>
          <w:rFonts w:ascii="Times New Roman" w:hAnsi="Times New Roman" w:cs="Times New Roman"/>
          <w:b/>
          <w:sz w:val="28"/>
          <w:szCs w:val="28"/>
        </w:rPr>
        <w:t>ределение типа темперамента</w:t>
      </w:r>
    </w:p>
    <w:p w:rsidR="00733D33" w:rsidRPr="00715A39" w:rsidRDefault="00733D33" w:rsidP="00715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Из четырех утверждений вам необходимо выбрать одно, наиболее подходящее для вас.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суетливы и неусидчивы;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жизнерадостны и веселы;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хладнокровны и спокойны;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застенчивы и стеснительны. 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2.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вспыльчивы и невыдержанны;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деловиты и  энергичны;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обстоятельны и последовательны;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в новой обстановке теряетесь.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3.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прямолинейны и резки по отношению к другим людям;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склонны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себя переоценивать;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умеете ждать;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г) сомневаетесь в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силах.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4.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незлопамятны;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если что-то перестает интересовать, быстро остываете;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строго придерживаетесь  системы в работе и распорядка дня;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приспосабливаетесь невольно к характеру собеседника.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5.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вы обладатель порывистых, резких движений;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быстро засыпаете;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вам тяжело приспособиться к новой обстановке;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покорны.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6.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а) к недостаткам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нетерпимы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>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работоспособны, выносливы;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в) в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интересы постоянны;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легко ранимы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>, чувствительны.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7.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нетерпеливы;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бросаете начатые дела;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рассудительны и осторожны;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трудно устанавливаете контакт с новыми людьми.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у вас выразительная мимика;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быстрая, громкая речь с живыми жестами;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медленно включаетесь в работу;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очень обидчивы.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9.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у вас быстрая, страстная речь;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в новую работу включаетесь быстро;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порыв сдерживаете легко;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очень впечатлительны.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10.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работаете рывками;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за любое новое дело беретесь с увлечением;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попусту сил не растрачиваете;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 у вас тихая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слабая речь.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11.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вам присуща несобранность;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настойчивы в достижении цели;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вялы, малоподвижны;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ищите сочувствия других.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12.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быстро решаете и действуете;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в сложной обстановке сохраняете самообладание;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ровные отношения со всеми;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необщительны.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13.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 инициативны и решительны;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быстро схватываете новое;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не любите попусту болтать, молчаливы;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одиночество переносите легко.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14.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стремитесь к новому;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у вас всегда бодрое настроение;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любите аккуратность;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робки, малоактивны.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15.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упрямы;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б) в интересах и склонностях не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постоянны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>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у вас спокойная, ровная речь с остановками;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lastRenderedPageBreak/>
        <w:t>г) при неудачах чувствуете растерянность и подавленность.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16.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имеете склонность к горячности;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тяготитесь однообразной кропотливой работой;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в) мало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восприимчивы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к порицанию и одобрению;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у вас  высокие требования к окружающим и себе.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17.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склонность к риску;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к разным обстоятельствам приспосабливаетесь легко;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начатое дело доводите до конца;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у вас быстрая утомляемость.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18.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резкие смены настроения;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склонны отвлекаться;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обладаете выдержкой;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г) слишком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восприимчивы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к порицанию и одобрению.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19.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а) бываете агрессивным, задирой;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отзывчивы и общительны;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незлобивы;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мнительны, подозрительны.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5A39">
        <w:rPr>
          <w:rFonts w:ascii="Times New Roman" w:hAnsi="Times New Roman" w:cs="Times New Roman"/>
          <w:b/>
          <w:sz w:val="28"/>
          <w:szCs w:val="28"/>
        </w:rPr>
        <w:t>20.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 xml:space="preserve">а) в споре </w:t>
      </w:r>
      <w:proofErr w:type="gramStart"/>
      <w:r w:rsidRPr="00715A39">
        <w:rPr>
          <w:rFonts w:ascii="Times New Roman" w:hAnsi="Times New Roman" w:cs="Times New Roman"/>
          <w:sz w:val="28"/>
          <w:szCs w:val="28"/>
        </w:rPr>
        <w:t>находчивы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>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б) неудачи переживаете легко;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в) терпеливы и сдержанны;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г) имеете склонность уходить в себя.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 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15A39">
        <w:rPr>
          <w:rFonts w:ascii="Times New Roman" w:hAnsi="Times New Roman" w:cs="Times New Roman"/>
          <w:sz w:val="28"/>
          <w:szCs w:val="28"/>
        </w:rPr>
        <w:t>Подсчитайте, сколько раз вы выбрали ответ «а», сколько «б», сколько «в» и сколько «г».</w:t>
      </w:r>
      <w:proofErr w:type="gramEnd"/>
      <w:r w:rsidRPr="00715A39">
        <w:rPr>
          <w:rFonts w:ascii="Times New Roman" w:hAnsi="Times New Roman" w:cs="Times New Roman"/>
          <w:sz w:val="28"/>
          <w:szCs w:val="28"/>
        </w:rPr>
        <w:t xml:space="preserve"> Теперь каждую из полученных 4 цифр умножьте на 5. Вы получите процентное содержание ответов.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Например: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«а»     — 7 раз   * 5 = 35%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«б»     — 10 раз * 5 = 50%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«в»     — 2 раза  * 5= 10%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«г»     —  1 раз    * 5 =  5%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Четыре вида ответов соответствуют 4 типам темперамента.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«а» — тип холерика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«б» — тип сангвиника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«в» — тип флегматика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lastRenderedPageBreak/>
        <w:t>«г» — тип меланхолика.</w:t>
      </w:r>
    </w:p>
    <w:p w:rsidR="00715A39" w:rsidRPr="00715A39" w:rsidRDefault="00715A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A39">
        <w:rPr>
          <w:rFonts w:ascii="Times New Roman" w:hAnsi="Times New Roman" w:cs="Times New Roman"/>
          <w:sz w:val="28"/>
          <w:szCs w:val="28"/>
        </w:rPr>
        <w:t>В нашем примере доминирует тип «б» — сангвиник (50%). Определите свой доминантный тип.</w:t>
      </w:r>
    </w:p>
    <w:p w:rsidR="00EA3739" w:rsidRPr="00715A39" w:rsidRDefault="00EA3739" w:rsidP="00715A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3739" w:rsidRPr="00715A39" w:rsidSect="0013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5A39"/>
    <w:rsid w:val="0013770F"/>
    <w:rsid w:val="00715A39"/>
    <w:rsid w:val="00733D33"/>
    <w:rsid w:val="00EA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5A39"/>
    <w:rPr>
      <w:b/>
      <w:bCs/>
    </w:rPr>
  </w:style>
  <w:style w:type="character" w:customStyle="1" w:styleId="apple-converted-space">
    <w:name w:val="apple-converted-space"/>
    <w:basedOn w:val="a0"/>
    <w:rsid w:val="00715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kab6server</cp:lastModifiedBy>
  <cp:revision>3</cp:revision>
  <dcterms:created xsi:type="dcterms:W3CDTF">2015-02-17T05:42:00Z</dcterms:created>
  <dcterms:modified xsi:type="dcterms:W3CDTF">2015-02-18T10:41:00Z</dcterms:modified>
</cp:coreProperties>
</file>