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44F31" w14:textId="77777777" w:rsidR="002D0871" w:rsidRPr="002D0871" w:rsidRDefault="002D0871" w:rsidP="002D0871">
      <w:pPr>
        <w:rPr>
          <w:rFonts w:eastAsia="Calibri"/>
          <w:sz w:val="22"/>
          <w:szCs w:val="22"/>
          <w:lang w:eastAsia="en-US"/>
        </w:rPr>
      </w:pPr>
      <w:r w:rsidRPr="002D0871">
        <w:rPr>
          <w:rFonts w:eastAsia="Calibri"/>
          <w:sz w:val="22"/>
          <w:szCs w:val="22"/>
          <w:lang w:eastAsia="en-US"/>
        </w:rPr>
        <w:t>Принято:                                     Согласовано:                            Утверждено:</w:t>
      </w:r>
    </w:p>
    <w:p w14:paraId="72AEED55" w14:textId="77777777" w:rsidR="002D0871" w:rsidRPr="002D0871" w:rsidRDefault="002D0871" w:rsidP="002D0871">
      <w:pPr>
        <w:rPr>
          <w:rFonts w:eastAsia="Calibri"/>
          <w:sz w:val="22"/>
          <w:szCs w:val="22"/>
          <w:lang w:eastAsia="en-US"/>
        </w:rPr>
      </w:pPr>
      <w:r w:rsidRPr="002D0871">
        <w:rPr>
          <w:rFonts w:eastAsia="Calibri"/>
          <w:sz w:val="22"/>
          <w:szCs w:val="22"/>
          <w:lang w:eastAsia="en-US"/>
        </w:rPr>
        <w:t xml:space="preserve">на заседании </w:t>
      </w:r>
    </w:p>
    <w:p w14:paraId="3BD3C140" w14:textId="77777777" w:rsidR="002D0871" w:rsidRPr="002D0871" w:rsidRDefault="002D0871" w:rsidP="002D0871">
      <w:pPr>
        <w:rPr>
          <w:rFonts w:eastAsia="Calibri"/>
          <w:sz w:val="22"/>
          <w:szCs w:val="22"/>
          <w:lang w:eastAsia="en-US"/>
        </w:rPr>
      </w:pPr>
      <w:r w:rsidRPr="002D0871">
        <w:rPr>
          <w:rFonts w:eastAsia="Calibri"/>
          <w:sz w:val="22"/>
          <w:szCs w:val="22"/>
          <w:lang w:eastAsia="en-US"/>
        </w:rPr>
        <w:t>педагогического Совета         с Советом родителей         Директором МКОУ СШ №31</w:t>
      </w:r>
    </w:p>
    <w:p w14:paraId="45A99954" w14:textId="6C5C5B7A" w:rsidR="002D0871" w:rsidRPr="002D0871" w:rsidRDefault="00003A0B" w:rsidP="002D087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Протокол № 1     </w:t>
      </w:r>
      <w:r w:rsidR="002D0871" w:rsidRPr="002D0871">
        <w:rPr>
          <w:rFonts w:eastAsia="Calibri"/>
          <w:sz w:val="22"/>
          <w:szCs w:val="22"/>
          <w:lang w:eastAsia="en-US"/>
        </w:rPr>
        <w:t xml:space="preserve">                      Протокол №</w:t>
      </w:r>
      <w:r>
        <w:rPr>
          <w:rFonts w:eastAsia="Calibri"/>
          <w:sz w:val="22"/>
          <w:szCs w:val="22"/>
          <w:lang w:eastAsia="en-US"/>
        </w:rPr>
        <w:t xml:space="preserve">1             </w:t>
      </w:r>
      <w:r w:rsidR="002D0871" w:rsidRPr="002D0871">
        <w:rPr>
          <w:rFonts w:eastAsia="Calibri"/>
          <w:sz w:val="22"/>
          <w:szCs w:val="22"/>
          <w:lang w:eastAsia="en-US"/>
        </w:rPr>
        <w:tab/>
        <w:t xml:space="preserve">   _________ </w:t>
      </w:r>
      <w:proofErr w:type="spellStart"/>
      <w:r w:rsidR="002D0871" w:rsidRPr="002D0871">
        <w:rPr>
          <w:rFonts w:eastAsia="Calibri"/>
          <w:sz w:val="22"/>
          <w:szCs w:val="22"/>
          <w:lang w:eastAsia="en-US"/>
        </w:rPr>
        <w:t>С.А.Соловьева</w:t>
      </w:r>
      <w:proofErr w:type="spellEnd"/>
    </w:p>
    <w:p w14:paraId="3017D4DD" w14:textId="77777777" w:rsidR="00003A0B" w:rsidRDefault="00003A0B" w:rsidP="002D087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«28» августа 2019 г.              «28» августа </w:t>
      </w:r>
      <w:r w:rsidR="002D0871" w:rsidRPr="002D0871">
        <w:rPr>
          <w:rFonts w:eastAsia="Calibri"/>
          <w:sz w:val="22"/>
          <w:szCs w:val="22"/>
          <w:lang w:eastAsia="en-US"/>
        </w:rPr>
        <w:t xml:space="preserve">2019 г.   </w:t>
      </w:r>
      <w:r>
        <w:rPr>
          <w:rFonts w:eastAsia="Calibri"/>
          <w:sz w:val="22"/>
          <w:szCs w:val="22"/>
          <w:lang w:eastAsia="en-US"/>
        </w:rPr>
        <w:t xml:space="preserve">        «30 »августа </w:t>
      </w:r>
      <w:r w:rsidR="002D0871" w:rsidRPr="002D0871">
        <w:rPr>
          <w:rFonts w:eastAsia="Calibri"/>
          <w:sz w:val="22"/>
          <w:szCs w:val="22"/>
          <w:lang w:eastAsia="en-US"/>
        </w:rPr>
        <w:t>2019г.</w:t>
      </w:r>
      <w:r w:rsidR="002D0871" w:rsidRPr="002D0871">
        <w:rPr>
          <w:rFonts w:eastAsia="Calibri"/>
          <w:sz w:val="22"/>
          <w:szCs w:val="22"/>
          <w:lang w:eastAsia="en-US"/>
        </w:rPr>
        <w:tab/>
      </w:r>
    </w:p>
    <w:p w14:paraId="166C06A2" w14:textId="12ADC686" w:rsidR="002D0871" w:rsidRPr="002D0871" w:rsidRDefault="00003A0B" w:rsidP="002D0871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Приказ №249</w:t>
      </w:r>
      <w:bookmarkStart w:id="0" w:name="_GoBack"/>
      <w:bookmarkEnd w:id="0"/>
      <w:r w:rsidR="002D0871" w:rsidRPr="002D0871">
        <w:rPr>
          <w:rFonts w:eastAsia="Calibri"/>
          <w:sz w:val="22"/>
          <w:szCs w:val="22"/>
          <w:lang w:eastAsia="en-US"/>
        </w:rPr>
        <w:tab/>
      </w:r>
      <w:r w:rsidR="002D0871" w:rsidRPr="002D0871">
        <w:rPr>
          <w:rFonts w:eastAsia="Calibri"/>
          <w:sz w:val="22"/>
          <w:szCs w:val="22"/>
          <w:lang w:eastAsia="en-US"/>
        </w:rPr>
        <w:tab/>
      </w:r>
      <w:r w:rsidR="002D0871" w:rsidRPr="002D0871">
        <w:rPr>
          <w:rFonts w:eastAsia="Calibri"/>
          <w:sz w:val="22"/>
          <w:szCs w:val="22"/>
          <w:lang w:eastAsia="en-US"/>
        </w:rPr>
        <w:tab/>
      </w:r>
      <w:r w:rsidR="002D0871" w:rsidRPr="002D0871">
        <w:rPr>
          <w:rFonts w:eastAsia="Calibri"/>
          <w:sz w:val="22"/>
          <w:szCs w:val="22"/>
          <w:lang w:eastAsia="en-US"/>
        </w:rPr>
        <w:tab/>
      </w:r>
    </w:p>
    <w:p w14:paraId="56F80AAC" w14:textId="77777777" w:rsidR="008B0B93" w:rsidRDefault="008B0B93" w:rsidP="00B72E5C">
      <w:pPr>
        <w:spacing w:before="42" w:after="42"/>
        <w:jc w:val="center"/>
        <w:rPr>
          <w:b/>
          <w:iCs/>
          <w:szCs w:val="28"/>
        </w:rPr>
      </w:pPr>
    </w:p>
    <w:p w14:paraId="12DAD221" w14:textId="77777777" w:rsidR="008B0B93" w:rsidRDefault="008B0B93" w:rsidP="00B72E5C">
      <w:pPr>
        <w:spacing w:before="42" w:after="42"/>
        <w:jc w:val="center"/>
        <w:rPr>
          <w:b/>
          <w:iCs/>
          <w:szCs w:val="28"/>
        </w:rPr>
      </w:pPr>
    </w:p>
    <w:p w14:paraId="1779DE6E" w14:textId="77777777" w:rsidR="008B0B93" w:rsidRDefault="008B0B93" w:rsidP="00B72E5C">
      <w:pPr>
        <w:spacing w:before="42" w:after="42"/>
        <w:jc w:val="center"/>
        <w:rPr>
          <w:b/>
          <w:iCs/>
          <w:szCs w:val="28"/>
        </w:rPr>
      </w:pPr>
    </w:p>
    <w:p w14:paraId="478506CF" w14:textId="6FBBECD7" w:rsidR="008B0B93" w:rsidRPr="008B0B93" w:rsidRDefault="009F4EB8" w:rsidP="00B72E5C">
      <w:pPr>
        <w:spacing w:before="42" w:after="42"/>
        <w:jc w:val="center"/>
        <w:rPr>
          <w:b/>
          <w:iCs/>
          <w:szCs w:val="28"/>
        </w:rPr>
      </w:pPr>
      <w:r w:rsidRPr="008B0B93">
        <w:rPr>
          <w:b/>
          <w:iCs/>
          <w:szCs w:val="28"/>
        </w:rPr>
        <w:t xml:space="preserve">План работы </w:t>
      </w:r>
      <w:r w:rsidR="008B0B93" w:rsidRPr="008B0B93">
        <w:rPr>
          <w:b/>
          <w:iCs/>
          <w:szCs w:val="28"/>
        </w:rPr>
        <w:t xml:space="preserve"> школьного спортивного клуба «Надежда»</w:t>
      </w:r>
    </w:p>
    <w:p w14:paraId="2013B859" w14:textId="05E79DA7" w:rsidR="009F4EB8" w:rsidRPr="008B0B93" w:rsidRDefault="009F4EB8" w:rsidP="00B72E5C">
      <w:pPr>
        <w:spacing w:before="42" w:after="42"/>
        <w:jc w:val="center"/>
        <w:rPr>
          <w:b/>
          <w:iCs/>
          <w:szCs w:val="28"/>
        </w:rPr>
      </w:pPr>
      <w:r w:rsidRPr="008B0B93">
        <w:rPr>
          <w:b/>
          <w:iCs/>
          <w:szCs w:val="28"/>
        </w:rPr>
        <w:t xml:space="preserve"> на 201</w:t>
      </w:r>
      <w:r w:rsidR="008B0B93" w:rsidRPr="008B0B93">
        <w:rPr>
          <w:b/>
          <w:iCs/>
          <w:szCs w:val="28"/>
        </w:rPr>
        <w:t>9</w:t>
      </w:r>
      <w:r w:rsidRPr="008B0B93">
        <w:rPr>
          <w:b/>
          <w:iCs/>
          <w:szCs w:val="28"/>
        </w:rPr>
        <w:t>-</w:t>
      </w:r>
      <w:r w:rsidR="008B0B93">
        <w:rPr>
          <w:b/>
          <w:iCs/>
          <w:szCs w:val="28"/>
        </w:rPr>
        <w:t>20</w:t>
      </w:r>
      <w:r w:rsidR="008B0B93" w:rsidRPr="008B0B93">
        <w:rPr>
          <w:b/>
          <w:iCs/>
          <w:szCs w:val="28"/>
        </w:rPr>
        <w:t>20</w:t>
      </w:r>
      <w:r w:rsidRPr="008B0B93">
        <w:rPr>
          <w:b/>
          <w:iCs/>
          <w:szCs w:val="28"/>
        </w:rPr>
        <w:t xml:space="preserve"> учебный год. </w:t>
      </w:r>
    </w:p>
    <w:p w14:paraId="2F93E9AD" w14:textId="77777777"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p w14:paraId="5878664A" w14:textId="77777777" w:rsidR="00B72E5C" w:rsidRPr="008B0B93" w:rsidRDefault="00B72E5C" w:rsidP="00B72E5C">
      <w:pPr>
        <w:spacing w:before="42" w:after="42"/>
        <w:jc w:val="center"/>
        <w:rPr>
          <w:b/>
          <w:iCs/>
          <w:szCs w:val="28"/>
        </w:rPr>
      </w:pPr>
      <w:r w:rsidRPr="008B0B93">
        <w:rPr>
          <w:b/>
          <w:iCs/>
          <w:szCs w:val="28"/>
        </w:rPr>
        <w:t>СЕНТЯБРЬ</w:t>
      </w:r>
    </w:p>
    <w:tbl>
      <w:tblPr>
        <w:tblpPr w:leftFromText="180" w:rightFromText="180" w:vertAnchor="text" w:horzAnchor="margin" w:tblpXSpec="center" w:tblpY="11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0"/>
        <w:gridCol w:w="4422"/>
        <w:gridCol w:w="60"/>
        <w:gridCol w:w="288"/>
        <w:gridCol w:w="1920"/>
        <w:gridCol w:w="24"/>
        <w:gridCol w:w="216"/>
        <w:gridCol w:w="72"/>
        <w:gridCol w:w="1105"/>
        <w:gridCol w:w="19"/>
        <w:gridCol w:w="258"/>
        <w:gridCol w:w="30"/>
        <w:gridCol w:w="1678"/>
        <w:gridCol w:w="40"/>
        <w:gridCol w:w="26"/>
        <w:gridCol w:w="12"/>
      </w:tblGrid>
      <w:tr w:rsidR="00B72E5C" w:rsidRPr="00082F0E" w14:paraId="3BAE8150" w14:textId="77777777" w:rsidTr="001A431F">
        <w:trPr>
          <w:gridAfter w:val="3"/>
          <w:wAfter w:w="78" w:type="dxa"/>
          <w:trHeight w:val="197"/>
        </w:trPr>
        <w:tc>
          <w:tcPr>
            <w:tcW w:w="648" w:type="dxa"/>
            <w:gridSpan w:val="2"/>
            <w:shd w:val="clear" w:color="auto" w:fill="auto"/>
          </w:tcPr>
          <w:p w14:paraId="1DF919EC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786441EE" w14:textId="77777777" w:rsidR="00B72E5C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9424770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EBB76D1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14:paraId="38CA15AE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14:paraId="602F028B" w14:textId="77777777" w:rsidTr="001A431F">
        <w:trPr>
          <w:gridAfter w:val="3"/>
          <w:wAfter w:w="78" w:type="dxa"/>
          <w:trHeight w:val="1166"/>
        </w:trPr>
        <w:tc>
          <w:tcPr>
            <w:tcW w:w="648" w:type="dxa"/>
            <w:gridSpan w:val="2"/>
            <w:shd w:val="clear" w:color="auto" w:fill="auto"/>
          </w:tcPr>
          <w:p w14:paraId="30A3B062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2B25CAC" w14:textId="095E5E71"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</w:t>
            </w:r>
            <w:r w:rsidR="008B0B93">
              <w:rPr>
                <w:sz w:val="24"/>
              </w:rPr>
              <w:t>«Надежда»</w:t>
            </w:r>
            <w:r w:rsidRPr="00082F0E">
              <w:rPr>
                <w:sz w:val="24"/>
              </w:rPr>
              <w:t xml:space="preserve">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F99E762" w14:textId="36B3798F" w:rsidR="009F4EB8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Зозулин С.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1E4B3F30" w14:textId="55463DB6" w:rsidR="008B0B93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  <w:p w14:paraId="47645C45" w14:textId="1E2D7DA9" w:rsidR="008B0B93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Серебрянская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23A8A8B" w14:textId="2CB6029D" w:rsidR="008B0B93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</w:p>
          <w:p w14:paraId="2E4E7D95" w14:textId="77777777"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43494F3" w14:textId="77777777"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Pr="00082F0E">
              <w:rPr>
                <w:sz w:val="24"/>
              </w:rPr>
              <w:t>о 15.09</w:t>
            </w:r>
          </w:p>
        </w:tc>
        <w:tc>
          <w:tcPr>
            <w:tcW w:w="1678" w:type="dxa"/>
            <w:shd w:val="clear" w:color="auto" w:fill="auto"/>
          </w:tcPr>
          <w:p w14:paraId="4042DD42" w14:textId="77777777"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14:paraId="74EAB9EC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068178F9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00AA03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78D1EE7" w14:textId="77777777" w:rsidR="00B72E5C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Серебрянская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A0E7A0B" w14:textId="77777777" w:rsidR="008B0B93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</w:p>
          <w:p w14:paraId="59416DDA" w14:textId="77777777" w:rsidR="008B0B93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Зозулин С.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22B0CA20" w14:textId="14B9D134" w:rsidR="008B0B93" w:rsidRPr="00082F0E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347024B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72E5C">
              <w:rPr>
                <w:sz w:val="24"/>
              </w:rPr>
              <w:t>течени</w:t>
            </w:r>
            <w:proofErr w:type="gramStart"/>
            <w:r w:rsidR="00B72E5C">
              <w:rPr>
                <w:sz w:val="24"/>
              </w:rPr>
              <w:t>и</w:t>
            </w:r>
            <w:proofErr w:type="gramEnd"/>
            <w:r w:rsidR="00B72E5C"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062FDAD4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B72E5C" w:rsidRPr="00082F0E" w14:paraId="4AB8FE92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6BEB9ACD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89EA548" w14:textId="77777777" w:rsidR="00B72E5C" w:rsidRPr="00082F0E" w:rsidRDefault="00B72E5C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</w:t>
            </w:r>
            <w:r w:rsidR="001A431F">
              <w:rPr>
                <w:sz w:val="24"/>
              </w:rPr>
              <w:t>ую</w:t>
            </w:r>
            <w:r>
              <w:rPr>
                <w:sz w:val="24"/>
              </w:rPr>
              <w:t xml:space="preserve"> секци</w:t>
            </w:r>
            <w:r w:rsidR="001A431F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93789E9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2B25F73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00049446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14:paraId="4F7C5935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360B0946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06F88C9" w14:textId="77777777" w:rsidR="00B72E5C" w:rsidRDefault="00B72E5C" w:rsidP="00065F73">
            <w:pPr>
              <w:rPr>
                <w:sz w:val="24"/>
              </w:rPr>
            </w:pPr>
            <w:r>
              <w:rPr>
                <w:color w:val="000000"/>
                <w:szCs w:val="28"/>
              </w:rPr>
              <w:t>Выбор физоргов в каждом классе.</w:t>
            </w:r>
          </w:p>
          <w:p w14:paraId="31DF765D" w14:textId="77777777"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14:paraId="64CCA47A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9CEBC3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2B17EA1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14:paraId="1363A1D6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707732D3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7E5AA1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Организационная работа по приему контрольных нормативов комплекса  ГТО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0B9E06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65E1EEC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 5.09</w:t>
            </w:r>
          </w:p>
        </w:tc>
        <w:tc>
          <w:tcPr>
            <w:tcW w:w="1678" w:type="dxa"/>
            <w:shd w:val="clear" w:color="auto" w:fill="auto"/>
          </w:tcPr>
          <w:p w14:paraId="27917C8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14:paraId="3DBB488B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70445133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7EC1627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71A9D21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230AAEF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   плану </w:t>
            </w:r>
          </w:p>
        </w:tc>
        <w:tc>
          <w:tcPr>
            <w:tcW w:w="1678" w:type="dxa"/>
            <w:shd w:val="clear" w:color="auto" w:fill="auto"/>
          </w:tcPr>
          <w:p w14:paraId="6BE7FBFF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744BC41B" w14:textId="77777777" w:rsidTr="001A431F">
        <w:trPr>
          <w:gridAfter w:val="3"/>
          <w:wAfter w:w="78" w:type="dxa"/>
          <w:trHeight w:val="625"/>
        </w:trPr>
        <w:tc>
          <w:tcPr>
            <w:tcW w:w="648" w:type="dxa"/>
            <w:gridSpan w:val="2"/>
            <w:shd w:val="clear" w:color="auto" w:fill="auto"/>
          </w:tcPr>
          <w:p w14:paraId="54DACD58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904826E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</w:t>
            </w:r>
            <w:r w:rsidR="00B72E5C">
              <w:rPr>
                <w:sz w:val="24"/>
              </w:rPr>
              <w:t xml:space="preserve"> странички спортивного клуба на школьном сайте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D0CB18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B0302F3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14:paraId="5D94F0A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78" w:type="dxa"/>
            <w:shd w:val="clear" w:color="auto" w:fill="auto"/>
          </w:tcPr>
          <w:p w14:paraId="35E02DDA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14:paraId="34D12577" w14:textId="77777777" w:rsidTr="001A431F">
        <w:trPr>
          <w:gridAfter w:val="3"/>
          <w:wAfter w:w="78" w:type="dxa"/>
          <w:trHeight w:val="463"/>
        </w:trPr>
        <w:tc>
          <w:tcPr>
            <w:tcW w:w="648" w:type="dxa"/>
            <w:gridSpan w:val="2"/>
            <w:shd w:val="clear" w:color="auto" w:fill="auto"/>
          </w:tcPr>
          <w:p w14:paraId="19AF3DB1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72DE68C5" w14:textId="77777777" w:rsidR="009F4EB8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966339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0D71D86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78" w:type="dxa"/>
            <w:shd w:val="clear" w:color="auto" w:fill="auto"/>
          </w:tcPr>
          <w:p w14:paraId="17947174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9F4EB8" w:rsidRPr="00082F0E" w14:paraId="00B311DB" w14:textId="77777777" w:rsidTr="001A431F">
        <w:trPr>
          <w:gridAfter w:val="3"/>
          <w:wAfter w:w="78" w:type="dxa"/>
          <w:trHeight w:val="348"/>
        </w:trPr>
        <w:tc>
          <w:tcPr>
            <w:tcW w:w="648" w:type="dxa"/>
            <w:gridSpan w:val="2"/>
            <w:shd w:val="clear" w:color="auto" w:fill="auto"/>
          </w:tcPr>
          <w:p w14:paraId="56971428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7CED18C5" w14:textId="77777777"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Проведение классных часов на тему</w:t>
            </w:r>
          </w:p>
          <w:p w14:paraId="2EDC4065" w14:textId="652DF87B" w:rsidR="009F4EB8" w:rsidRDefault="009F4EB8" w:rsidP="001A431F">
            <w:pPr>
              <w:rPr>
                <w:sz w:val="24"/>
              </w:rPr>
            </w:pPr>
            <w:r>
              <w:rPr>
                <w:sz w:val="24"/>
              </w:rPr>
              <w:t xml:space="preserve"> «</w:t>
            </w:r>
            <w:r w:rsidR="008B0B93">
              <w:rPr>
                <w:sz w:val="24"/>
              </w:rPr>
              <w:t xml:space="preserve">В здоровом теле </w:t>
            </w:r>
            <w:proofErr w:type="gramStart"/>
            <w:r w:rsidR="008B0B93">
              <w:rPr>
                <w:sz w:val="24"/>
              </w:rPr>
              <w:t>-з</w:t>
            </w:r>
            <w:proofErr w:type="gramEnd"/>
            <w:r w:rsidR="008B0B93">
              <w:rPr>
                <w:sz w:val="24"/>
              </w:rPr>
              <w:t>доровый дух</w:t>
            </w:r>
            <w:r>
              <w:rPr>
                <w:sz w:val="24"/>
              </w:rPr>
              <w:t>»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29F1BDC" w14:textId="77777777"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CFCB777" w14:textId="77777777"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78" w:type="dxa"/>
            <w:shd w:val="clear" w:color="auto" w:fill="auto"/>
          </w:tcPr>
          <w:p w14:paraId="46172353" w14:textId="77777777"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14:paraId="4337A31B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70C0A4D8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980EBB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Участие в районных</w:t>
            </w:r>
            <w:r>
              <w:rPr>
                <w:sz w:val="24"/>
              </w:rPr>
              <w:t xml:space="preserve"> соревнованиях по осеннему кроссу.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1DF39B9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BB6462B" w14:textId="77777777"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14:paraId="1AAEE944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5AFFE4EC" w14:textId="77777777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48790EA3" w14:textId="77777777" w:rsidR="00B72E5C" w:rsidRDefault="00B72E5C" w:rsidP="00065F73">
            <w:pPr>
              <w:jc w:val="center"/>
              <w:rPr>
                <w:sz w:val="24"/>
              </w:rPr>
            </w:pPr>
          </w:p>
          <w:p w14:paraId="67335629" w14:textId="77777777" w:rsidR="00B72E5C" w:rsidRPr="006C0A57" w:rsidRDefault="00B72E5C" w:rsidP="00065F73">
            <w:pPr>
              <w:jc w:val="center"/>
              <w:rPr>
                <w:sz w:val="24"/>
              </w:rPr>
            </w:pPr>
          </w:p>
          <w:p w14:paraId="377D3FA8" w14:textId="77777777" w:rsidR="00B72E5C" w:rsidRPr="008B0B93" w:rsidRDefault="00B72E5C" w:rsidP="00065F73">
            <w:pPr>
              <w:jc w:val="center"/>
              <w:rPr>
                <w:b/>
                <w:bCs/>
                <w:sz w:val="24"/>
              </w:rPr>
            </w:pPr>
            <w:r w:rsidRPr="008B0B93">
              <w:rPr>
                <w:b/>
                <w:bCs/>
                <w:szCs w:val="28"/>
              </w:rPr>
              <w:t>ОКТЯБРЬ</w:t>
            </w:r>
          </w:p>
        </w:tc>
      </w:tr>
      <w:tr w:rsidR="009F4EB8" w:rsidRPr="00082F0E" w14:paraId="765784D3" w14:textId="77777777" w:rsidTr="001A431F">
        <w:trPr>
          <w:gridAfter w:val="3"/>
          <w:wAfter w:w="78" w:type="dxa"/>
          <w:trHeight w:val="154"/>
        </w:trPr>
        <w:tc>
          <w:tcPr>
            <w:tcW w:w="648" w:type="dxa"/>
            <w:gridSpan w:val="2"/>
            <w:shd w:val="clear" w:color="auto" w:fill="auto"/>
          </w:tcPr>
          <w:p w14:paraId="25FE2A39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2A6832F" w14:textId="77777777" w:rsidR="009F4EB8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9035792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0437067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14:paraId="763BFCA0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14:paraId="15D39EE6" w14:textId="77777777" w:rsidTr="001A431F">
        <w:trPr>
          <w:gridAfter w:val="3"/>
          <w:wAfter w:w="78" w:type="dxa"/>
          <w:trHeight w:val="669"/>
        </w:trPr>
        <w:tc>
          <w:tcPr>
            <w:tcW w:w="648" w:type="dxa"/>
            <w:gridSpan w:val="2"/>
            <w:shd w:val="clear" w:color="auto" w:fill="auto"/>
          </w:tcPr>
          <w:p w14:paraId="168F98DA" w14:textId="77777777"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DE7A2F6" w14:textId="77777777" w:rsidR="009F4EB8" w:rsidRDefault="009F4EB8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077CE61" w14:textId="77777777" w:rsidR="008B0B93" w:rsidRDefault="008B0B93" w:rsidP="008B0B93">
            <w:pPr>
              <w:rPr>
                <w:sz w:val="24"/>
              </w:rPr>
            </w:pPr>
            <w:r>
              <w:rPr>
                <w:sz w:val="24"/>
              </w:rPr>
              <w:t>Зозулин С.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0F350CF3" w14:textId="77777777" w:rsidR="008B0B93" w:rsidRDefault="008B0B93" w:rsidP="008B0B93">
            <w:pPr>
              <w:rPr>
                <w:sz w:val="24"/>
              </w:rPr>
            </w:pPr>
            <w:r>
              <w:rPr>
                <w:sz w:val="24"/>
              </w:rPr>
              <w:t>учитель физической культуры</w:t>
            </w:r>
          </w:p>
          <w:p w14:paraId="013E721E" w14:textId="77777777" w:rsidR="008B0B93" w:rsidRDefault="008B0B93" w:rsidP="008B0B93">
            <w:pPr>
              <w:rPr>
                <w:sz w:val="24"/>
              </w:rPr>
            </w:pPr>
            <w:r>
              <w:rPr>
                <w:sz w:val="24"/>
              </w:rPr>
              <w:t>Серебрянская С.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3AC8B7A" w14:textId="77777777" w:rsidR="008B0B93" w:rsidRDefault="008B0B93" w:rsidP="008B0B93">
            <w:pPr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организатор</w:t>
            </w:r>
          </w:p>
          <w:p w14:paraId="3656ABFE" w14:textId="1D6FADB7" w:rsidR="009F4EB8" w:rsidRDefault="008B0B93" w:rsidP="008B0B9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610EE37" w14:textId="77777777"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428F7DA3" w14:textId="77777777"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524675FC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7283985F" w14:textId="77777777"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14:paraId="3D7964E8" w14:textId="77777777"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520DD7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08DC04A2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7BAA608A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14:paraId="591802AA" w14:textId="77777777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14:paraId="74291518" w14:textId="77777777"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14:paraId="671B1DAC" w14:textId="77777777" w:rsidR="00B72E5C" w:rsidRPr="00082F0E" w:rsidRDefault="009F4EB8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>Спортивный праздник «Баскетбол-шоу!»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164E355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51601222" w14:textId="77777777" w:rsidR="00B72E5C" w:rsidRPr="00082F0E" w:rsidRDefault="00ED746E" w:rsidP="001A431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A431F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</w:p>
        </w:tc>
        <w:tc>
          <w:tcPr>
            <w:tcW w:w="1678" w:type="dxa"/>
            <w:shd w:val="clear" w:color="auto" w:fill="auto"/>
          </w:tcPr>
          <w:p w14:paraId="6DA4748C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24029645" w14:textId="77777777" w:rsidTr="001A431F">
        <w:trPr>
          <w:gridAfter w:val="3"/>
          <w:wAfter w:w="78" w:type="dxa"/>
          <w:trHeight w:val="590"/>
        </w:trPr>
        <w:tc>
          <w:tcPr>
            <w:tcW w:w="648" w:type="dxa"/>
            <w:gridSpan w:val="2"/>
            <w:shd w:val="clear" w:color="auto" w:fill="auto"/>
          </w:tcPr>
          <w:p w14:paraId="092B0B81" w14:textId="77777777"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14:paraId="5364FBE0" w14:textId="77777777" w:rsidR="00B72E5C" w:rsidRPr="00082F0E" w:rsidRDefault="00B72E5C" w:rsidP="00065F73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41F9A1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2B6641EA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2-4.10.</w:t>
            </w:r>
          </w:p>
        </w:tc>
        <w:tc>
          <w:tcPr>
            <w:tcW w:w="1678" w:type="dxa"/>
            <w:shd w:val="clear" w:color="auto" w:fill="auto"/>
          </w:tcPr>
          <w:p w14:paraId="0CFB6948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информирование</w:t>
            </w:r>
          </w:p>
        </w:tc>
      </w:tr>
      <w:tr w:rsidR="00B72E5C" w:rsidRPr="00082F0E" w14:paraId="2EFC21D0" w14:textId="77777777" w:rsidTr="001A431F">
        <w:trPr>
          <w:gridAfter w:val="3"/>
          <w:wAfter w:w="78" w:type="dxa"/>
          <w:trHeight w:val="867"/>
        </w:trPr>
        <w:tc>
          <w:tcPr>
            <w:tcW w:w="648" w:type="dxa"/>
            <w:gridSpan w:val="2"/>
            <w:shd w:val="clear" w:color="auto" w:fill="auto"/>
          </w:tcPr>
          <w:p w14:paraId="03895E97" w14:textId="77777777"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14:paraId="47FE7709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Проведение школьного этапа</w:t>
            </w:r>
          </w:p>
          <w:p w14:paraId="0829663F" w14:textId="77777777"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744276C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CA93E57" w14:textId="77777777"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14:paraId="13C95CDC" w14:textId="77777777"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59B686AD" w14:textId="77777777" w:rsidTr="001A431F">
        <w:trPr>
          <w:gridAfter w:val="3"/>
          <w:wAfter w:w="78" w:type="dxa"/>
          <w:trHeight w:val="694"/>
        </w:trPr>
        <w:tc>
          <w:tcPr>
            <w:tcW w:w="648" w:type="dxa"/>
            <w:gridSpan w:val="2"/>
            <w:shd w:val="clear" w:color="auto" w:fill="auto"/>
          </w:tcPr>
          <w:p w14:paraId="19AA03C1" w14:textId="77777777"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14:paraId="2A5EB8C3" w14:textId="77777777"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EE2ECC8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2A26343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14:paraId="1AC6DA6F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протокол</w:t>
            </w:r>
          </w:p>
        </w:tc>
      </w:tr>
      <w:tr w:rsidR="00B72E5C" w:rsidRPr="00082F0E" w14:paraId="03B00988" w14:textId="77777777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4A597716" w14:textId="77777777" w:rsidR="00B72E5C" w:rsidRDefault="00B72E5C" w:rsidP="00065F73">
            <w:pPr>
              <w:jc w:val="center"/>
              <w:rPr>
                <w:szCs w:val="28"/>
              </w:rPr>
            </w:pPr>
          </w:p>
          <w:p w14:paraId="653A5178" w14:textId="77777777" w:rsidR="00B72E5C" w:rsidRDefault="00B72E5C" w:rsidP="00065F73">
            <w:pPr>
              <w:jc w:val="center"/>
              <w:rPr>
                <w:szCs w:val="28"/>
              </w:rPr>
            </w:pPr>
          </w:p>
          <w:p w14:paraId="09545791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НОЯБРЬ</w:t>
            </w:r>
          </w:p>
        </w:tc>
      </w:tr>
      <w:tr w:rsidR="00ED746E" w:rsidRPr="00082F0E" w14:paraId="3A64C7B8" w14:textId="77777777" w:rsidTr="001A431F">
        <w:trPr>
          <w:gridAfter w:val="3"/>
          <w:wAfter w:w="78" w:type="dxa"/>
          <w:trHeight w:val="189"/>
        </w:trPr>
        <w:tc>
          <w:tcPr>
            <w:tcW w:w="558" w:type="dxa"/>
            <w:shd w:val="clear" w:color="auto" w:fill="auto"/>
          </w:tcPr>
          <w:p w14:paraId="136A4E32" w14:textId="77777777"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704698F2" w14:textId="77777777" w:rsidR="00ED746E" w:rsidRPr="00082F0E" w:rsidRDefault="00ED746E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F667260" w14:textId="77777777"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7" w:type="dxa"/>
            <w:gridSpan w:val="4"/>
            <w:shd w:val="clear" w:color="auto" w:fill="auto"/>
          </w:tcPr>
          <w:p w14:paraId="783EAD74" w14:textId="77777777"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17914084" w14:textId="77777777"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ED746E" w:rsidRPr="00082F0E" w14:paraId="1966AF31" w14:textId="77777777" w:rsidTr="001A431F">
        <w:trPr>
          <w:gridAfter w:val="1"/>
          <w:wAfter w:w="12" w:type="dxa"/>
          <w:trHeight w:val="617"/>
        </w:trPr>
        <w:tc>
          <w:tcPr>
            <w:tcW w:w="558" w:type="dxa"/>
            <w:shd w:val="clear" w:color="auto" w:fill="auto"/>
          </w:tcPr>
          <w:p w14:paraId="474EA76C" w14:textId="77777777" w:rsidR="00ED746E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2F79C250" w14:textId="77777777"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6D203600" w14:textId="77777777"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07C48E06" w14:textId="77777777" w:rsidR="00ED746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14:paraId="1A891E93" w14:textId="77777777"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3EEFEBB8" w14:textId="77777777" w:rsidTr="001A431F">
        <w:trPr>
          <w:gridAfter w:val="1"/>
          <w:wAfter w:w="12" w:type="dxa"/>
          <w:trHeight w:val="729"/>
        </w:trPr>
        <w:tc>
          <w:tcPr>
            <w:tcW w:w="558" w:type="dxa"/>
            <w:shd w:val="clear" w:color="auto" w:fill="auto"/>
          </w:tcPr>
          <w:p w14:paraId="135BB0B6" w14:textId="77777777"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3F96FBA7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1E40FEBA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администрация,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E78DCD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14:paraId="3DBE0C7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5D4D2BC8" w14:textId="77777777" w:rsidTr="001A431F">
        <w:trPr>
          <w:gridAfter w:val="1"/>
          <w:wAfter w:w="12" w:type="dxa"/>
          <w:trHeight w:val="634"/>
        </w:trPr>
        <w:tc>
          <w:tcPr>
            <w:tcW w:w="558" w:type="dxa"/>
            <w:shd w:val="clear" w:color="auto" w:fill="auto"/>
          </w:tcPr>
          <w:p w14:paraId="1532D32E" w14:textId="77777777"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59DC3D5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71290957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14:paraId="4E58424B" w14:textId="77777777"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ении</w:t>
            </w:r>
          </w:p>
          <w:p w14:paraId="2AF42278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14:paraId="72DB2CA8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7E27CADD" w14:textId="77777777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14:paraId="74957025" w14:textId="77777777"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23FC2923" w14:textId="77777777" w:rsidR="00B72E5C" w:rsidRPr="00082F0E" w:rsidRDefault="00ED746E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Конкурс рисунков «ВФС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ГТО) – странички истории»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1BC2FA8F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  <w:p w14:paraId="2213076F" w14:textId="77777777"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1412" w:type="dxa"/>
            <w:gridSpan w:val="4"/>
            <w:shd w:val="clear" w:color="auto" w:fill="auto"/>
          </w:tcPr>
          <w:p w14:paraId="4F10EBBD" w14:textId="77777777"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14-20.11</w:t>
            </w:r>
          </w:p>
        </w:tc>
        <w:tc>
          <w:tcPr>
            <w:tcW w:w="2032" w:type="dxa"/>
            <w:gridSpan w:val="5"/>
            <w:shd w:val="clear" w:color="auto" w:fill="auto"/>
          </w:tcPr>
          <w:p w14:paraId="57309743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 по итогам</w:t>
            </w:r>
          </w:p>
        </w:tc>
      </w:tr>
      <w:tr w:rsidR="00B72E5C" w:rsidRPr="00082F0E" w14:paraId="2E63AE5B" w14:textId="77777777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14:paraId="579E8535" w14:textId="77777777"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77692515" w14:textId="77777777"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17C086E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5002F6BF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14:paraId="1CC0E025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03761D04" w14:textId="77777777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14:paraId="41249467" w14:textId="77777777"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335E07DD" w14:textId="77777777"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 w:rsidR="00765B94">
              <w:rPr>
                <w:sz w:val="24"/>
              </w:rPr>
              <w:t>асс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396077F6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4E6E791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28.11.</w:t>
            </w:r>
          </w:p>
        </w:tc>
        <w:tc>
          <w:tcPr>
            <w:tcW w:w="2006" w:type="dxa"/>
            <w:gridSpan w:val="4"/>
            <w:shd w:val="clear" w:color="auto" w:fill="auto"/>
          </w:tcPr>
          <w:p w14:paraId="694E7F4A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3B8B5877" w14:textId="77777777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14:paraId="6543E1D7" w14:textId="77777777"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2" w:type="dxa"/>
            <w:gridSpan w:val="3"/>
            <w:shd w:val="clear" w:color="auto" w:fill="auto"/>
          </w:tcPr>
          <w:p w14:paraId="783BE891" w14:textId="77777777"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</w:tc>
        <w:tc>
          <w:tcPr>
            <w:tcW w:w="2232" w:type="dxa"/>
            <w:gridSpan w:val="3"/>
            <w:shd w:val="clear" w:color="auto" w:fill="auto"/>
          </w:tcPr>
          <w:p w14:paraId="2D55FF5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клуба.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5732297D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06" w:type="dxa"/>
            <w:gridSpan w:val="4"/>
            <w:shd w:val="clear" w:color="auto" w:fill="auto"/>
          </w:tcPr>
          <w:p w14:paraId="3A6E7BA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14:paraId="2DA5D909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6BCDA50B" w14:textId="77777777" w:rsidR="00B72E5C" w:rsidRDefault="00B72E5C" w:rsidP="00065F73">
            <w:pPr>
              <w:ind w:hanging="1298"/>
              <w:jc w:val="center"/>
              <w:rPr>
                <w:b/>
                <w:sz w:val="24"/>
              </w:rPr>
            </w:pPr>
          </w:p>
          <w:p w14:paraId="4B4192B4" w14:textId="77777777" w:rsidR="00B72E5C" w:rsidRPr="008B0B93" w:rsidRDefault="00B72E5C" w:rsidP="00065F73">
            <w:pPr>
              <w:ind w:hanging="1298"/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ДЕКАБРЬ</w:t>
            </w:r>
          </w:p>
        </w:tc>
      </w:tr>
      <w:tr w:rsidR="00881697" w:rsidRPr="00082F0E" w14:paraId="6BE28A81" w14:textId="77777777" w:rsidTr="001A431F">
        <w:trPr>
          <w:trHeight w:val="343"/>
        </w:trPr>
        <w:tc>
          <w:tcPr>
            <w:tcW w:w="648" w:type="dxa"/>
            <w:gridSpan w:val="2"/>
            <w:shd w:val="clear" w:color="auto" w:fill="auto"/>
          </w:tcPr>
          <w:p w14:paraId="4E83F959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801A552" w14:textId="77777777"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2301A66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A718C33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711C75DD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14:paraId="021C6AC3" w14:textId="77777777" w:rsidTr="001A431F">
        <w:trPr>
          <w:trHeight w:val="463"/>
        </w:trPr>
        <w:tc>
          <w:tcPr>
            <w:tcW w:w="648" w:type="dxa"/>
            <w:gridSpan w:val="2"/>
            <w:shd w:val="clear" w:color="auto" w:fill="auto"/>
          </w:tcPr>
          <w:p w14:paraId="6CE8745E" w14:textId="77777777" w:rsidR="00881697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CC51D94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210C921B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A4DD964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799CB64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20114A2A" w14:textId="77777777" w:rsidTr="001A431F">
        <w:tc>
          <w:tcPr>
            <w:tcW w:w="648" w:type="dxa"/>
            <w:gridSpan w:val="2"/>
            <w:shd w:val="clear" w:color="auto" w:fill="auto"/>
          </w:tcPr>
          <w:p w14:paraId="17386D7F" w14:textId="77777777"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ACD4C8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0FD81AD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864B15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49F3911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19AD9578" w14:textId="77777777" w:rsidTr="001A431F">
        <w:trPr>
          <w:trHeight w:val="261"/>
        </w:trPr>
        <w:tc>
          <w:tcPr>
            <w:tcW w:w="648" w:type="dxa"/>
            <w:gridSpan w:val="2"/>
            <w:shd w:val="clear" w:color="auto" w:fill="auto"/>
          </w:tcPr>
          <w:p w14:paraId="5256F2F1" w14:textId="77777777"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CB2DE8A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лыжным гонкам.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25104FEB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DD6A08A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2DD9DAD9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</w:tr>
      <w:tr w:rsidR="00B72E5C" w:rsidRPr="00082F0E" w14:paraId="33972F14" w14:textId="77777777" w:rsidTr="001A431F">
        <w:trPr>
          <w:trHeight w:val="364"/>
        </w:trPr>
        <w:tc>
          <w:tcPr>
            <w:tcW w:w="648" w:type="dxa"/>
            <w:gridSpan w:val="2"/>
            <w:shd w:val="clear" w:color="auto" w:fill="auto"/>
          </w:tcPr>
          <w:p w14:paraId="334BDFE1" w14:textId="77777777"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0D898ED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баскетболу (5-6 классы)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106F7BF1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FF276BD" w14:textId="77777777" w:rsidR="00B72E5C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33C1F9C1" w14:textId="77777777"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338F39B2" w14:textId="77777777" w:rsidTr="001A431F">
        <w:tc>
          <w:tcPr>
            <w:tcW w:w="648" w:type="dxa"/>
            <w:gridSpan w:val="2"/>
            <w:shd w:val="clear" w:color="auto" w:fill="auto"/>
          </w:tcPr>
          <w:p w14:paraId="49F5D8CF" w14:textId="77777777"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778B6AC7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Папа, мама и я – спортивная семья!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A8C5A4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proofErr w:type="gramStart"/>
            <w:r w:rsidRPr="00082F0E"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14:paraId="356FB3DA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72E5C">
              <w:rPr>
                <w:sz w:val="24"/>
              </w:rPr>
              <w:t>.12</w:t>
            </w:r>
            <w:r>
              <w:rPr>
                <w:sz w:val="24"/>
              </w:rPr>
              <w:t>.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1953812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B72E5C" w:rsidRPr="00082F0E" w14:paraId="27A07F4C" w14:textId="77777777" w:rsidTr="001A431F">
        <w:tc>
          <w:tcPr>
            <w:tcW w:w="648" w:type="dxa"/>
            <w:gridSpan w:val="2"/>
            <w:shd w:val="clear" w:color="auto" w:fill="auto"/>
          </w:tcPr>
          <w:p w14:paraId="18A52ACC" w14:textId="77777777" w:rsidR="00B72E5C" w:rsidRPr="00082F0E" w:rsidRDefault="001A431F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367926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767448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школы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FBD4FE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3CAF2EB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14:paraId="35C19D74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53404566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63B33C22" w14:textId="77777777" w:rsidR="00881697" w:rsidRDefault="00881697" w:rsidP="00065F73">
            <w:pPr>
              <w:jc w:val="center"/>
              <w:rPr>
                <w:szCs w:val="28"/>
              </w:rPr>
            </w:pPr>
          </w:p>
          <w:p w14:paraId="6E16DBA3" w14:textId="77777777" w:rsidR="001A431F" w:rsidRDefault="001A431F" w:rsidP="00065F73">
            <w:pPr>
              <w:jc w:val="center"/>
              <w:rPr>
                <w:szCs w:val="28"/>
              </w:rPr>
            </w:pPr>
          </w:p>
          <w:p w14:paraId="7DF4DCA5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ЯНВАРЬ</w:t>
            </w:r>
          </w:p>
        </w:tc>
      </w:tr>
      <w:tr w:rsidR="00881697" w:rsidRPr="00082F0E" w14:paraId="12F282DA" w14:textId="77777777" w:rsidTr="001A431F">
        <w:trPr>
          <w:trHeight w:val="257"/>
        </w:trPr>
        <w:tc>
          <w:tcPr>
            <w:tcW w:w="648" w:type="dxa"/>
            <w:gridSpan w:val="2"/>
            <w:shd w:val="clear" w:color="auto" w:fill="auto"/>
          </w:tcPr>
          <w:p w14:paraId="5FC23A30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93F357B" w14:textId="77777777"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8F374B1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ED08F4E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6216777B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14:paraId="53DE3D17" w14:textId="77777777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14:paraId="7C929E83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FD80612" w14:textId="77777777" w:rsidR="00881697" w:rsidRDefault="00881697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D6DAB65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335506C7" w14:textId="77777777" w:rsid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14:paraId="5FF1C5E6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5941FEF1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17094665" w14:textId="77777777" w:rsidTr="001A431F">
        <w:tc>
          <w:tcPr>
            <w:tcW w:w="648" w:type="dxa"/>
            <w:gridSpan w:val="2"/>
            <w:shd w:val="clear" w:color="auto" w:fill="auto"/>
          </w:tcPr>
          <w:p w14:paraId="0FDA7785" w14:textId="77777777" w:rsidR="00B72E5C" w:rsidRPr="00082F0E" w:rsidRDefault="00881697" w:rsidP="00065F73">
            <w:pPr>
              <w:tabs>
                <w:tab w:val="left" w:pos="975"/>
              </w:tabs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B27ECD4" w14:textId="77777777" w:rsidR="00B72E5C" w:rsidRPr="00082F0E" w:rsidRDefault="00B72E5C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5B54DBE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27744BD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338F2EF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4A78017A" w14:textId="77777777" w:rsidTr="001A431F">
        <w:tc>
          <w:tcPr>
            <w:tcW w:w="648" w:type="dxa"/>
            <w:gridSpan w:val="2"/>
            <w:shd w:val="clear" w:color="auto" w:fill="auto"/>
          </w:tcPr>
          <w:p w14:paraId="59DE5EEA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3.   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2EC2920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8F27C99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  <w:p w14:paraId="09A300D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Кл рук.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D63999C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16-22.01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0108D24A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3A35B5FC" w14:textId="77777777" w:rsidTr="001A431F">
        <w:tc>
          <w:tcPr>
            <w:tcW w:w="648" w:type="dxa"/>
            <w:gridSpan w:val="2"/>
            <w:shd w:val="clear" w:color="auto" w:fill="auto"/>
          </w:tcPr>
          <w:p w14:paraId="78DD7FAF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4784420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4DA5AA9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77D4F9D4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408144B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  <w:proofErr w:type="gramStart"/>
            <w:r w:rsidRPr="00082F0E">
              <w:rPr>
                <w:sz w:val="24"/>
              </w:rPr>
              <w:t>.п</w:t>
            </w:r>
            <w:proofErr w:type="gramEnd"/>
            <w:r w:rsidRPr="00082F0E">
              <w:rPr>
                <w:sz w:val="24"/>
              </w:rPr>
              <w:t>риказ</w:t>
            </w:r>
          </w:p>
        </w:tc>
      </w:tr>
      <w:tr w:rsidR="00B72E5C" w:rsidRPr="00082F0E" w14:paraId="21288D64" w14:textId="77777777" w:rsidTr="001A431F">
        <w:tc>
          <w:tcPr>
            <w:tcW w:w="648" w:type="dxa"/>
            <w:gridSpan w:val="2"/>
            <w:shd w:val="clear" w:color="auto" w:fill="auto"/>
          </w:tcPr>
          <w:p w14:paraId="39936368" w14:textId="77777777"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65964F8" w14:textId="77777777" w:rsidR="00B72E5C" w:rsidRPr="00082F0E" w:rsidRDefault="00B72E5C" w:rsidP="00065F73">
            <w:pPr>
              <w:ind w:left="-108" w:firstLine="108"/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E83764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645D691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6E96903E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175E3709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2BC4FA57" w14:textId="77777777" w:rsidR="00B72E5C" w:rsidRDefault="00B72E5C" w:rsidP="00065F73">
            <w:pPr>
              <w:jc w:val="center"/>
              <w:rPr>
                <w:szCs w:val="28"/>
              </w:rPr>
            </w:pPr>
          </w:p>
          <w:p w14:paraId="3EC49A3F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ФЕВРАЛЬ</w:t>
            </w:r>
          </w:p>
        </w:tc>
      </w:tr>
      <w:tr w:rsidR="00881697" w:rsidRPr="00082F0E" w14:paraId="3FD70AAC" w14:textId="77777777" w:rsidTr="001A431F">
        <w:trPr>
          <w:trHeight w:val="172"/>
        </w:trPr>
        <w:tc>
          <w:tcPr>
            <w:tcW w:w="648" w:type="dxa"/>
            <w:gridSpan w:val="2"/>
            <w:shd w:val="clear" w:color="auto" w:fill="auto"/>
          </w:tcPr>
          <w:p w14:paraId="14720713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75861D38" w14:textId="77777777"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51BEBD3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0B32C882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3642E850" w14:textId="77777777"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14:paraId="0313F2FA" w14:textId="77777777" w:rsidTr="001A431F">
        <w:trPr>
          <w:trHeight w:val="651"/>
        </w:trPr>
        <w:tc>
          <w:tcPr>
            <w:tcW w:w="648" w:type="dxa"/>
            <w:gridSpan w:val="2"/>
            <w:shd w:val="clear" w:color="auto" w:fill="auto"/>
          </w:tcPr>
          <w:p w14:paraId="37C13882" w14:textId="77777777" w:rsidR="00881697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AA1ACC5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76DB75D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472054A9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3E5CA432" w14:textId="77777777"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3C18E0F5" w14:textId="77777777" w:rsidTr="001A431F">
        <w:tc>
          <w:tcPr>
            <w:tcW w:w="648" w:type="dxa"/>
            <w:gridSpan w:val="2"/>
            <w:shd w:val="clear" w:color="auto" w:fill="auto"/>
          </w:tcPr>
          <w:p w14:paraId="2F5D0802" w14:textId="77777777"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F090E7F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97DD97B" w14:textId="2A4959C9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Учителя физ</w:t>
            </w:r>
            <w:r w:rsidR="008B0B93">
              <w:rPr>
                <w:sz w:val="24"/>
              </w:rPr>
              <w:t>ической 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2C0D1821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0D6378AB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25370907" w14:textId="77777777" w:rsidTr="001A431F">
        <w:tc>
          <w:tcPr>
            <w:tcW w:w="648" w:type="dxa"/>
            <w:gridSpan w:val="2"/>
            <w:shd w:val="clear" w:color="auto" w:fill="auto"/>
          </w:tcPr>
          <w:p w14:paraId="217AF09F" w14:textId="77777777"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46DC088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17FE0CD" w14:textId="77777777"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Педагог ОБЖ</w:t>
            </w:r>
          </w:p>
          <w:p w14:paraId="21DFBF36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1FB750F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До 22. 02.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56A8CFC1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3BEE579F" w14:textId="77777777" w:rsidTr="001A431F">
        <w:tc>
          <w:tcPr>
            <w:tcW w:w="648" w:type="dxa"/>
            <w:gridSpan w:val="2"/>
            <w:shd w:val="clear" w:color="auto" w:fill="auto"/>
          </w:tcPr>
          <w:p w14:paraId="4B620E89" w14:textId="77777777"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BD4721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028B6E9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64FE0672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004A42B9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3D44965D" w14:textId="77777777" w:rsidTr="001A431F">
        <w:tc>
          <w:tcPr>
            <w:tcW w:w="648" w:type="dxa"/>
            <w:gridSpan w:val="2"/>
            <w:shd w:val="clear" w:color="auto" w:fill="auto"/>
          </w:tcPr>
          <w:p w14:paraId="5813B0C6" w14:textId="1615ECEA" w:rsidR="00B72E5C" w:rsidRPr="00082F0E" w:rsidRDefault="008B0B9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67185CF" w14:textId="77777777" w:rsidR="00B72E5C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Подготовка и проведение месячника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спортивной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C26FC90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учитель ОБЖ</w:t>
            </w:r>
          </w:p>
        </w:tc>
        <w:tc>
          <w:tcPr>
            <w:tcW w:w="1412" w:type="dxa"/>
            <w:gridSpan w:val="4"/>
            <w:shd w:val="clear" w:color="auto" w:fill="auto"/>
          </w:tcPr>
          <w:p w14:paraId="0EB3FA28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14:paraId="29907BD7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14:paraId="26EBC07F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B72E5C" w:rsidRPr="00082F0E" w14:paraId="4473A1CB" w14:textId="77777777" w:rsidTr="001A431F">
        <w:tc>
          <w:tcPr>
            <w:tcW w:w="648" w:type="dxa"/>
            <w:gridSpan w:val="2"/>
            <w:shd w:val="clear" w:color="auto" w:fill="auto"/>
          </w:tcPr>
          <w:p w14:paraId="0B49398B" w14:textId="2C7CCCCC" w:rsidR="00B72E5C" w:rsidRPr="00082F0E" w:rsidRDefault="008B0B9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3312F1D" w14:textId="2D585E23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Конкурс плакатов «Нам со спортом всегда по пути!» 7-1</w:t>
            </w:r>
            <w:r w:rsidR="008B0B93">
              <w:rPr>
                <w:sz w:val="24"/>
              </w:rPr>
              <w:t>1</w:t>
            </w:r>
            <w:r>
              <w:rPr>
                <w:sz w:val="24"/>
              </w:rPr>
              <w:t>классы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0E9260D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6B65BB9A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Pr="00082F0E">
              <w:rPr>
                <w:sz w:val="24"/>
              </w:rPr>
              <w:t>26.02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38DAFEF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528715FC" w14:textId="77777777" w:rsidTr="001A431F">
        <w:tc>
          <w:tcPr>
            <w:tcW w:w="648" w:type="dxa"/>
            <w:gridSpan w:val="2"/>
            <w:shd w:val="clear" w:color="auto" w:fill="auto"/>
          </w:tcPr>
          <w:p w14:paraId="2312C9B5" w14:textId="30A7E47E" w:rsidR="00B72E5C" w:rsidRPr="00082F0E" w:rsidRDefault="008B0B9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</w:t>
            </w:r>
            <w:r w:rsidR="000D2CDF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2D0D9E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1435E43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5083FBC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725F7136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19EB6572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236337A5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305A7947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МАРТ</w:t>
            </w:r>
          </w:p>
        </w:tc>
      </w:tr>
      <w:tr w:rsidR="000D2CDF" w:rsidRPr="00082F0E" w14:paraId="0C270F16" w14:textId="77777777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14:paraId="769F9948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3C85B50" w14:textId="77777777" w:rsidR="000D2CDF" w:rsidRPr="00082F0E" w:rsidRDefault="000D2CDF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1863E528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4B5AE1E2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78987756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D2CDF" w:rsidRPr="00082F0E" w14:paraId="4ECA4787" w14:textId="77777777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14:paraId="517A87BF" w14:textId="77777777" w:rsidR="000D2CDF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4B69289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4B207E0A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38903188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EC8F777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22C1FCE0" w14:textId="77777777" w:rsidTr="001A431F">
        <w:tc>
          <w:tcPr>
            <w:tcW w:w="648" w:type="dxa"/>
            <w:gridSpan w:val="2"/>
            <w:shd w:val="clear" w:color="auto" w:fill="auto"/>
          </w:tcPr>
          <w:p w14:paraId="4126E1D5" w14:textId="77777777" w:rsidR="00B72E5C" w:rsidRPr="00082F0E" w:rsidRDefault="00B72E5C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0BB26F6A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5768F07A" w14:textId="30C01130" w:rsidR="00B72E5C" w:rsidRPr="00082F0E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="00B72E5C" w:rsidRPr="00082F0E">
              <w:rPr>
                <w:sz w:val="24"/>
              </w:rPr>
              <w:t>чителя физич</w:t>
            </w:r>
            <w:r>
              <w:rPr>
                <w:sz w:val="24"/>
              </w:rPr>
              <w:t xml:space="preserve">еской </w:t>
            </w:r>
            <w:r w:rsidR="00B72E5C" w:rsidRPr="00082F0E">
              <w:rPr>
                <w:sz w:val="24"/>
              </w:rPr>
              <w:t xml:space="preserve"> </w:t>
            </w:r>
            <w:r w:rsidR="00B72E5C" w:rsidRPr="00082F0E">
              <w:rPr>
                <w:sz w:val="24"/>
              </w:rPr>
              <w:lastRenderedPageBreak/>
              <w:t>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6FDE5049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lastRenderedPageBreak/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3EBAE3C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7F72576A" w14:textId="77777777" w:rsidTr="001A431F">
        <w:tc>
          <w:tcPr>
            <w:tcW w:w="648" w:type="dxa"/>
            <w:gridSpan w:val="2"/>
            <w:shd w:val="clear" w:color="auto" w:fill="auto"/>
          </w:tcPr>
          <w:p w14:paraId="070EE935" w14:textId="77777777"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21542D6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4B1E88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183171C3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5.03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3BE5F199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14:paraId="3730BBB6" w14:textId="77777777" w:rsidTr="001A431F">
        <w:trPr>
          <w:trHeight w:val="676"/>
        </w:trPr>
        <w:tc>
          <w:tcPr>
            <w:tcW w:w="648" w:type="dxa"/>
            <w:gridSpan w:val="2"/>
            <w:shd w:val="clear" w:color="auto" w:fill="auto"/>
          </w:tcPr>
          <w:p w14:paraId="60907FBB" w14:textId="77777777"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2811D73" w14:textId="26734FEA" w:rsidR="00B72E5C" w:rsidRPr="00082F0E" w:rsidRDefault="00B72E5C" w:rsidP="001A431F">
            <w:pPr>
              <w:ind w:left="-108"/>
              <w:rPr>
                <w:sz w:val="24"/>
              </w:rPr>
            </w:pPr>
            <w:r>
              <w:rPr>
                <w:sz w:val="24"/>
              </w:rPr>
              <w:t>Веселые старты между командами   (начальные классы)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4E538990" w14:textId="1EA730D5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клуба, кл</w:t>
            </w:r>
            <w:r w:rsidR="008B0B93">
              <w:rPr>
                <w:sz w:val="24"/>
              </w:rPr>
              <w:t>ассные</w:t>
            </w:r>
            <w:r>
              <w:rPr>
                <w:sz w:val="24"/>
              </w:rPr>
              <w:t xml:space="preserve"> руководители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75D1296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12.03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742E81A6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14:paraId="748D6923" w14:textId="77777777" w:rsidTr="001A431F">
        <w:tc>
          <w:tcPr>
            <w:tcW w:w="648" w:type="dxa"/>
            <w:gridSpan w:val="2"/>
            <w:shd w:val="clear" w:color="auto" w:fill="auto"/>
          </w:tcPr>
          <w:p w14:paraId="639DF913" w14:textId="77777777"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E69447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67736429" w14:textId="4F327ED3" w:rsidR="00B72E5C" w:rsidRPr="00082F0E" w:rsidRDefault="008B0B93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50D6732D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9-</w:t>
            </w:r>
            <w:r w:rsidRPr="00082F0E">
              <w:rPr>
                <w:sz w:val="24"/>
              </w:rPr>
              <w:t>13.03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4E0D6FF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14:paraId="610D42B0" w14:textId="77777777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076111" w14:textId="77777777" w:rsidR="00B72E5C" w:rsidRPr="00082F0E" w:rsidRDefault="000D2CDF" w:rsidP="00065F73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623C50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160" w:type="dxa"/>
            <w:gridSpan w:val="3"/>
            <w:shd w:val="clear" w:color="auto" w:fill="auto"/>
          </w:tcPr>
          <w:p w14:paraId="054AA77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14:paraId="1C082940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02330A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14:paraId="19024A16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54C44E9A" w14:textId="77777777" w:rsidR="00B72E5C" w:rsidRDefault="00B72E5C" w:rsidP="00065F73">
            <w:pPr>
              <w:jc w:val="center"/>
              <w:rPr>
                <w:szCs w:val="28"/>
              </w:rPr>
            </w:pPr>
          </w:p>
          <w:p w14:paraId="0A084B0E" w14:textId="77777777" w:rsidR="00B72E5C" w:rsidRDefault="00B72E5C" w:rsidP="00065F73">
            <w:pPr>
              <w:jc w:val="center"/>
              <w:rPr>
                <w:szCs w:val="28"/>
              </w:rPr>
            </w:pPr>
          </w:p>
          <w:p w14:paraId="7B341B25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АПРЕЛЬ</w:t>
            </w:r>
          </w:p>
        </w:tc>
      </w:tr>
      <w:tr w:rsidR="000D2CDF" w:rsidRPr="00082F0E" w14:paraId="6A4F9609" w14:textId="77777777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14:paraId="07E0FA59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5CF0DF54" w14:textId="77777777" w:rsidR="000D2CDF" w:rsidRPr="00082F0E" w:rsidRDefault="000D2CDF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1FB47FCC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6A976643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4D3AF82C" w14:textId="77777777" w:rsidR="000D2CDF" w:rsidRPr="00082F0E" w:rsidRDefault="000D2CDF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D2CDF" w:rsidRPr="00082F0E" w14:paraId="4A684707" w14:textId="77777777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14:paraId="0A3BC03F" w14:textId="77777777" w:rsidR="000D2CDF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14AF6B9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23E7D5C6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1000DA1C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BBC1B19" w14:textId="77777777" w:rsidR="000D2CDF" w:rsidRDefault="000D2CDF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417B6A7C" w14:textId="77777777" w:rsidTr="001A431F">
        <w:tc>
          <w:tcPr>
            <w:tcW w:w="648" w:type="dxa"/>
            <w:gridSpan w:val="2"/>
            <w:shd w:val="clear" w:color="auto" w:fill="auto"/>
          </w:tcPr>
          <w:p w14:paraId="1D79B32F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60DBCB2B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B0E1A31" w14:textId="12331C7F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Учителя физич</w:t>
            </w:r>
            <w:r w:rsidR="008B0B93">
              <w:rPr>
                <w:sz w:val="24"/>
              </w:rPr>
              <w:t>еской</w:t>
            </w:r>
            <w:r w:rsidRPr="00082F0E">
              <w:rPr>
                <w:sz w:val="24"/>
              </w:rPr>
              <w:t xml:space="preserve"> 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170FC76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5360BE9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2E0F6E4F" w14:textId="77777777" w:rsidTr="001A431F">
        <w:tc>
          <w:tcPr>
            <w:tcW w:w="648" w:type="dxa"/>
            <w:gridSpan w:val="2"/>
            <w:shd w:val="clear" w:color="auto" w:fill="auto"/>
          </w:tcPr>
          <w:p w14:paraId="36B0FE86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F212E9A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 xml:space="preserve">День здоровья. </w:t>
            </w:r>
            <w:r w:rsidR="00065F73">
              <w:rPr>
                <w:sz w:val="24"/>
              </w:rPr>
              <w:t>«День ГТО»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7058E3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2B2D4CF0" w14:textId="77777777" w:rsidR="00B72E5C" w:rsidRPr="00082F0E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B72E5C" w:rsidRPr="00082F0E">
              <w:rPr>
                <w:sz w:val="24"/>
              </w:rPr>
              <w:t>.04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3ED6A5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14:paraId="4614FBDF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0DB8ED1C" w14:textId="77777777" w:rsidTr="001A431F">
        <w:tc>
          <w:tcPr>
            <w:tcW w:w="648" w:type="dxa"/>
            <w:gridSpan w:val="2"/>
            <w:shd w:val="clear" w:color="auto" w:fill="auto"/>
          </w:tcPr>
          <w:p w14:paraId="21078D71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9C9D921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F9B9FDB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6050585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55AF6C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1E8C5A03" w14:textId="77777777" w:rsidTr="001A431F">
        <w:trPr>
          <w:trHeight w:val="642"/>
        </w:trPr>
        <w:tc>
          <w:tcPr>
            <w:tcW w:w="648" w:type="dxa"/>
            <w:gridSpan w:val="2"/>
            <w:shd w:val="clear" w:color="auto" w:fill="auto"/>
          </w:tcPr>
          <w:p w14:paraId="0A6CF7FC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1172237D" w14:textId="77777777" w:rsidR="00B72E5C" w:rsidRPr="00082F0E" w:rsidRDefault="00065F73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Конкурс плакатов </w:t>
            </w:r>
            <w:r w:rsidR="00B72E5C">
              <w:rPr>
                <w:sz w:val="24"/>
              </w:rPr>
              <w:t xml:space="preserve"> «</w:t>
            </w:r>
            <w:r>
              <w:rPr>
                <w:sz w:val="24"/>
              </w:rPr>
              <w:t>Я выбираю спорт как альтернативу пагубным привычкам</w:t>
            </w:r>
            <w:r w:rsidR="00B72E5C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62C83AF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368A02CC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679A1E61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14:paraId="329C0E1B" w14:textId="77777777" w:rsidTr="001A431F">
        <w:trPr>
          <w:trHeight w:val="295"/>
        </w:trPr>
        <w:tc>
          <w:tcPr>
            <w:tcW w:w="648" w:type="dxa"/>
            <w:gridSpan w:val="2"/>
            <w:shd w:val="clear" w:color="auto" w:fill="auto"/>
          </w:tcPr>
          <w:p w14:paraId="0965F8B7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28032CDE" w14:textId="77777777" w:rsidR="00B72E5C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кроссвордов и ребусов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1CDD16D2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68C1256B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18-23.04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54C55D60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B72E5C" w:rsidRPr="00082F0E" w14:paraId="06DE384A" w14:textId="77777777" w:rsidTr="001A431F">
        <w:tc>
          <w:tcPr>
            <w:tcW w:w="648" w:type="dxa"/>
            <w:gridSpan w:val="2"/>
            <w:shd w:val="clear" w:color="auto" w:fill="auto"/>
          </w:tcPr>
          <w:p w14:paraId="27D600AB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57E47850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72E866E2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58BFD36D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521EE905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14:paraId="235B1F7E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16222FB3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388C9E13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059913A6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5C938B7D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МАЙ</w:t>
            </w:r>
          </w:p>
        </w:tc>
      </w:tr>
      <w:tr w:rsidR="00065F73" w:rsidRPr="00082F0E" w14:paraId="46E0E9DE" w14:textId="77777777" w:rsidTr="001A431F">
        <w:trPr>
          <w:trHeight w:val="223"/>
        </w:trPr>
        <w:tc>
          <w:tcPr>
            <w:tcW w:w="648" w:type="dxa"/>
            <w:gridSpan w:val="2"/>
            <w:shd w:val="clear" w:color="auto" w:fill="auto"/>
          </w:tcPr>
          <w:p w14:paraId="79D3D985" w14:textId="77777777"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F4CBEB9" w14:textId="77777777" w:rsidR="00065F73" w:rsidRPr="00082F0E" w:rsidRDefault="00065F73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E3D9F57" w14:textId="77777777"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2D16A82B" w14:textId="77777777"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593E521C" w14:textId="77777777" w:rsidR="00065F73" w:rsidRPr="00082F0E" w:rsidRDefault="00065F73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065F73" w:rsidRPr="00082F0E" w14:paraId="41B44778" w14:textId="77777777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14:paraId="3D78C07E" w14:textId="77777777" w:rsidR="00065F73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5C7D6941" w14:textId="77777777"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23BC764" w14:textId="77777777"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5A5D2CEE" w14:textId="77777777"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43918BFD" w14:textId="77777777" w:rsidR="00065F73" w:rsidRDefault="00065F73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14:paraId="0484D6BB" w14:textId="77777777" w:rsidTr="001A431F">
        <w:tc>
          <w:tcPr>
            <w:tcW w:w="648" w:type="dxa"/>
            <w:gridSpan w:val="2"/>
            <w:shd w:val="clear" w:color="auto" w:fill="auto"/>
          </w:tcPr>
          <w:p w14:paraId="3C26A946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238C4B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6E04620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24EF0DB2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1ED37D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14:paraId="5E5E2951" w14:textId="77777777" w:rsidTr="001A431F">
        <w:tc>
          <w:tcPr>
            <w:tcW w:w="648" w:type="dxa"/>
            <w:gridSpan w:val="2"/>
            <w:shd w:val="clear" w:color="auto" w:fill="auto"/>
          </w:tcPr>
          <w:p w14:paraId="772E7550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C57636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4F8E5AB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233BCE18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485E227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14:paraId="1D751D34" w14:textId="77777777" w:rsidTr="001A431F">
        <w:tc>
          <w:tcPr>
            <w:tcW w:w="648" w:type="dxa"/>
            <w:gridSpan w:val="2"/>
            <w:shd w:val="clear" w:color="auto" w:fill="auto"/>
          </w:tcPr>
          <w:p w14:paraId="5D63F7B1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5F223763" w14:textId="233F72E4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Детский </w:t>
            </w:r>
            <w:r w:rsidR="008B0B93">
              <w:rPr>
                <w:sz w:val="24"/>
              </w:rPr>
              <w:t>спортивный праздник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3EB3B4FF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</w:t>
            </w:r>
            <w:r>
              <w:rPr>
                <w:sz w:val="24"/>
              </w:rPr>
              <w:t xml:space="preserve">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0F3360E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4119FFBF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14:paraId="1F0D2C2B" w14:textId="77777777" w:rsidTr="001A431F">
        <w:trPr>
          <w:trHeight w:val="625"/>
        </w:trPr>
        <w:tc>
          <w:tcPr>
            <w:tcW w:w="648" w:type="dxa"/>
            <w:gridSpan w:val="2"/>
            <w:shd w:val="clear" w:color="auto" w:fill="auto"/>
          </w:tcPr>
          <w:p w14:paraId="30EE0D10" w14:textId="77777777" w:rsidR="00B72E5C" w:rsidRPr="00082F0E" w:rsidRDefault="00065F73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777E8FE" w14:textId="77777777" w:rsidR="00B72E5C" w:rsidRPr="00082F0E" w:rsidRDefault="00B72E5C" w:rsidP="001A431F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</w:t>
            </w:r>
            <w:r w:rsidR="001A431F">
              <w:rPr>
                <w:sz w:val="24"/>
              </w:rPr>
              <w:t xml:space="preserve"> 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0E322B5F" w14:textId="77777777"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  <w:p w14:paraId="35B69FD9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,администрация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3A1F147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5561ABEB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B72E5C" w:rsidRPr="00082F0E" w14:paraId="08F6152F" w14:textId="77777777" w:rsidTr="001A431F">
        <w:tc>
          <w:tcPr>
            <w:tcW w:w="648" w:type="dxa"/>
            <w:gridSpan w:val="2"/>
            <w:shd w:val="clear" w:color="auto" w:fill="auto"/>
          </w:tcPr>
          <w:p w14:paraId="57642046" w14:textId="77777777" w:rsidR="00B72E5C" w:rsidRPr="00082F0E" w:rsidRDefault="0050557C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</w:t>
            </w:r>
            <w:r w:rsidR="00065F73">
              <w:rPr>
                <w:sz w:val="24"/>
              </w:rPr>
              <w:t>.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3736EF2D" w14:textId="77777777" w:rsidR="00B72E5C" w:rsidRPr="00082F0E" w:rsidRDefault="00B72E5C" w:rsidP="00065F73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14:paraId="518271B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1450F6DC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11B220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14:paraId="08281219" w14:textId="77777777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14:paraId="639751FD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3F3138CE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5E5D098E" w14:textId="77777777"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14:paraId="32447ACE" w14:textId="77777777" w:rsidR="00B72E5C" w:rsidRPr="008B0B93" w:rsidRDefault="00B72E5C" w:rsidP="00065F73">
            <w:pPr>
              <w:jc w:val="center"/>
              <w:rPr>
                <w:b/>
                <w:bCs/>
                <w:szCs w:val="28"/>
              </w:rPr>
            </w:pPr>
            <w:r w:rsidRPr="008B0B93">
              <w:rPr>
                <w:b/>
                <w:bCs/>
                <w:szCs w:val="28"/>
              </w:rPr>
              <w:t>ИЮНЬ</w:t>
            </w:r>
          </w:p>
        </w:tc>
      </w:tr>
      <w:tr w:rsidR="00B72E5C" w:rsidRPr="00082F0E" w14:paraId="73E5FFFC" w14:textId="77777777" w:rsidTr="001A431F">
        <w:tc>
          <w:tcPr>
            <w:tcW w:w="648" w:type="dxa"/>
            <w:gridSpan w:val="2"/>
            <w:shd w:val="clear" w:color="auto" w:fill="auto"/>
          </w:tcPr>
          <w:p w14:paraId="044AF3B8" w14:textId="77777777" w:rsidR="00B72E5C" w:rsidRPr="00082F0E" w:rsidRDefault="00B72E5C" w:rsidP="00065F73">
            <w:pPr>
              <w:tabs>
                <w:tab w:val="left" w:pos="142"/>
              </w:tabs>
              <w:ind w:left="1440"/>
              <w:rPr>
                <w:sz w:val="24"/>
              </w:rPr>
            </w:pPr>
            <w:r w:rsidRPr="00082F0E">
              <w:rPr>
                <w:sz w:val="24"/>
              </w:rPr>
              <w:lastRenderedPageBreak/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14:paraId="4A749AE2" w14:textId="77777777"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Работа на пришкольном спортивно –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  <w:p w14:paraId="76669D0D" w14:textId="77777777" w:rsidR="00B72E5C" w:rsidRPr="00082F0E" w:rsidRDefault="00B72E5C" w:rsidP="00065F73">
            <w:pPr>
              <w:ind w:left="-108"/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14:paraId="59A3EA77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14:paraId="0066C30E" w14:textId="77777777"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14:paraId="0155B22D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14:paraId="4FA123C4" w14:textId="77777777"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</w:tbl>
    <w:p w14:paraId="599A6DA4" w14:textId="77777777" w:rsidR="00B72E5C" w:rsidRPr="00953FAE" w:rsidRDefault="00B72E5C" w:rsidP="00B72E5C">
      <w:pPr>
        <w:jc w:val="center"/>
        <w:rPr>
          <w:b/>
        </w:rPr>
      </w:pPr>
    </w:p>
    <w:p w14:paraId="146D199A" w14:textId="77777777" w:rsidR="00B72E5C" w:rsidRPr="00953FAE" w:rsidRDefault="00B72E5C" w:rsidP="00B72E5C">
      <w:pPr>
        <w:jc w:val="center"/>
        <w:rPr>
          <w:b/>
        </w:rPr>
      </w:pPr>
    </w:p>
    <w:p w14:paraId="387BE770" w14:textId="77777777" w:rsidR="00B72E5C" w:rsidRDefault="00B72E5C" w:rsidP="00B72E5C"/>
    <w:p w14:paraId="046A79E6" w14:textId="77777777" w:rsidR="00B72E5C" w:rsidRDefault="00B72E5C" w:rsidP="00B72E5C"/>
    <w:p w14:paraId="03D3279A" w14:textId="77777777" w:rsidR="0070278D" w:rsidRDefault="0070278D" w:rsidP="0070278D">
      <w:pPr>
        <w:shd w:val="clear" w:color="auto" w:fill="FFFFFF"/>
        <w:spacing w:before="90" w:after="90" w:line="360" w:lineRule="auto"/>
        <w:rPr>
          <w:color w:val="444444"/>
          <w:szCs w:val="28"/>
        </w:rPr>
      </w:pPr>
    </w:p>
    <w:p w14:paraId="56A2F784" w14:textId="77777777" w:rsidR="0070278D" w:rsidRDefault="0070278D" w:rsidP="0070278D">
      <w:pPr>
        <w:ind w:left="360"/>
        <w:rPr>
          <w:bCs/>
          <w:szCs w:val="28"/>
        </w:rPr>
      </w:pPr>
    </w:p>
    <w:p w14:paraId="44FE621D" w14:textId="77777777" w:rsidR="0070278D" w:rsidRDefault="0070278D" w:rsidP="0070278D"/>
    <w:p w14:paraId="6E06C03C" w14:textId="77777777" w:rsidR="0070278D" w:rsidRDefault="0070278D" w:rsidP="0070278D"/>
    <w:p w14:paraId="1409A580" w14:textId="77777777" w:rsidR="00A24485" w:rsidRDefault="00A24485"/>
    <w:sectPr w:rsidR="00A24485" w:rsidSect="002C620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59"/>
    <w:rsid w:val="00003A0B"/>
    <w:rsid w:val="00065F73"/>
    <w:rsid w:val="000D2CDF"/>
    <w:rsid w:val="001A431F"/>
    <w:rsid w:val="002C620B"/>
    <w:rsid w:val="002D0871"/>
    <w:rsid w:val="0050557C"/>
    <w:rsid w:val="005F458B"/>
    <w:rsid w:val="0070278D"/>
    <w:rsid w:val="00765B94"/>
    <w:rsid w:val="00881697"/>
    <w:rsid w:val="008B0B93"/>
    <w:rsid w:val="009F4EB8"/>
    <w:rsid w:val="00A24485"/>
    <w:rsid w:val="00B72E5C"/>
    <w:rsid w:val="00E94A59"/>
    <w:rsid w:val="00ED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7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User</cp:lastModifiedBy>
  <cp:revision>2</cp:revision>
  <cp:lastPrinted>2018-07-30T16:44:00Z</cp:lastPrinted>
  <dcterms:created xsi:type="dcterms:W3CDTF">2020-09-28T12:07:00Z</dcterms:created>
  <dcterms:modified xsi:type="dcterms:W3CDTF">2020-09-28T12:07:00Z</dcterms:modified>
</cp:coreProperties>
</file>